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9" w:rsidRDefault="00B12229" w:rsidP="00B12229">
      <w:pPr>
        <w:rPr>
          <w:rFonts w:cs="Verdana"/>
          <w:b/>
          <w:shadow/>
          <w:kern w:val="96"/>
          <w:sz w:val="96"/>
          <w:szCs w:val="96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B70D683" wp14:editId="22E216BD">
            <wp:simplePos x="0" y="0"/>
            <wp:positionH relativeFrom="column">
              <wp:posOffset>3162935</wp:posOffset>
            </wp:positionH>
            <wp:positionV relativeFrom="paragraph">
              <wp:posOffset>-304800</wp:posOffset>
            </wp:positionV>
            <wp:extent cx="2653030" cy="1602105"/>
            <wp:effectExtent l="0" t="0" r="0" b="0"/>
            <wp:wrapThrough wrapText="bothSides">
              <wp:wrapPolygon edited="0">
                <wp:start x="0" y="0"/>
                <wp:lineTo x="0" y="21317"/>
                <wp:lineTo x="21404" y="21317"/>
                <wp:lineTo x="21404" y="0"/>
                <wp:lineTo x="0" y="0"/>
              </wp:wrapPolygon>
            </wp:wrapThrough>
            <wp:docPr id="1" name="Imagem 1" descr="Logo alc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lce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29" w:rsidRDefault="00B12229" w:rsidP="00B12229">
      <w:pPr>
        <w:rPr>
          <w:rFonts w:ascii="Verdana" w:hAnsi="Verdana" w:cs="Verdana"/>
          <w:kern w:val="2"/>
          <w:sz w:val="52"/>
          <w:szCs w:val="24"/>
        </w:rPr>
      </w:pPr>
    </w:p>
    <w:p w:rsidR="00B12229" w:rsidRDefault="00B12229" w:rsidP="00B12229">
      <w:pPr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COMISSÃO DE AGROPECUÁRIA DA ASSEMBLEIA LEGISLATIVA DO ESTADO DO CEARÁ</w:t>
      </w:r>
    </w:p>
    <w:p w:rsidR="00B12229" w:rsidRDefault="00B12229" w:rsidP="00B12229">
      <w:pPr>
        <w:rPr>
          <w:rFonts w:ascii="Verdana" w:hAnsi="Verdana" w:cs="Verdana"/>
          <w:sz w:val="40"/>
          <w:szCs w:val="40"/>
        </w:rPr>
      </w:pPr>
    </w:p>
    <w:p w:rsidR="00B12229" w:rsidRDefault="00B12229" w:rsidP="00B12229">
      <w:pPr>
        <w:jc w:val="center"/>
        <w:rPr>
          <w:rFonts w:ascii="Times New Roman" w:hAnsi="Times New Roman" w:cs="Verdana"/>
          <w:b/>
          <w:shadow/>
          <w:kern w:val="96"/>
          <w:sz w:val="96"/>
          <w:szCs w:val="96"/>
        </w:rPr>
      </w:pPr>
      <w:r>
        <w:rPr>
          <w:rFonts w:cs="Verdana"/>
          <w:b/>
          <w:shadow/>
          <w:kern w:val="96"/>
          <w:sz w:val="96"/>
          <w:szCs w:val="96"/>
        </w:rPr>
        <w:t>RELATÓRIO</w:t>
      </w:r>
    </w:p>
    <w:p w:rsidR="00B12229" w:rsidRDefault="00B12229" w:rsidP="00B12229">
      <w:pPr>
        <w:jc w:val="center"/>
        <w:rPr>
          <w:rFonts w:ascii="Verdana" w:hAnsi="Verdana" w:cs="Verdana"/>
          <w:color w:val="0000FF"/>
          <w:kern w:val="2"/>
          <w:sz w:val="24"/>
          <w:szCs w:val="24"/>
        </w:rPr>
      </w:pPr>
    </w:p>
    <w:p w:rsidR="00B12229" w:rsidRDefault="00B12229" w:rsidP="00B12229">
      <w:pPr>
        <w:jc w:val="center"/>
        <w:rPr>
          <w:rFonts w:ascii="Verdana" w:hAnsi="Verdana" w:cs="Verdana"/>
        </w:rPr>
      </w:pPr>
    </w:p>
    <w:p w:rsidR="00B12229" w:rsidRPr="00B12229" w:rsidRDefault="00B12229" w:rsidP="00B12229">
      <w:pPr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</w:rPr>
        <w:t>ANO 2016</w:t>
      </w:r>
    </w:p>
    <w:p w:rsidR="00B12229" w:rsidRDefault="00B12229" w:rsidP="00B12229">
      <w:pPr>
        <w:rPr>
          <w:rFonts w:ascii="Verdana" w:hAnsi="Verdana" w:cs="Verdana"/>
          <w:sz w:val="56"/>
          <w:szCs w:val="56"/>
        </w:rPr>
      </w:pPr>
    </w:p>
    <w:p w:rsidR="002F5454" w:rsidRDefault="00B12229" w:rsidP="00B12229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  <w:r>
        <w:rPr>
          <w:rFonts w:ascii="Verdana" w:hAnsi="Verdana" w:cs="Verdana"/>
          <w:sz w:val="36"/>
          <w:szCs w:val="36"/>
        </w:rPr>
        <w:t>DEZEMBRO /16</w:t>
      </w: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B12229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Pr="00D84B28" w:rsidRDefault="002F5454" w:rsidP="002F5454">
      <w:pPr>
        <w:rPr>
          <w:b/>
          <w:sz w:val="32"/>
          <w:szCs w:val="32"/>
        </w:rPr>
      </w:pPr>
    </w:p>
    <w:p w:rsidR="002F5454" w:rsidRPr="00D84B28" w:rsidRDefault="002F5454" w:rsidP="002F5454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D84B28">
        <w:rPr>
          <w:rFonts w:ascii="Times New Roman" w:hAnsi="Times New Roman" w:cs="Times New Roman"/>
          <w:b/>
          <w:sz w:val="32"/>
          <w:szCs w:val="32"/>
        </w:rPr>
        <w:t>COMISSÃO DE AGROPECUARIA</w:t>
      </w:r>
    </w:p>
    <w:tbl>
      <w:tblPr>
        <w:tblW w:w="5774" w:type="dxa"/>
        <w:tblInd w:w="-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635"/>
        <w:gridCol w:w="52"/>
      </w:tblGrid>
      <w:tr w:rsidR="002F5454" w:rsidRPr="002F5454" w:rsidTr="002F5454">
        <w:trPr>
          <w:trHeight w:val="240"/>
        </w:trPr>
        <w:tc>
          <w:tcPr>
            <w:tcW w:w="5774" w:type="dxa"/>
            <w:gridSpan w:val="3"/>
            <w:shd w:val="clear" w:color="auto" w:fill="FFFFFF" w:themeFill="background1"/>
            <w:vAlign w:val="center"/>
            <w:hideMark/>
          </w:tcPr>
          <w:p w:rsidR="00D84B28" w:rsidRDefault="00D84B28" w:rsidP="002F5454">
            <w:pPr>
              <w:jc w:val="both"/>
              <w:rPr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2F5454" w:rsidRPr="00D84B28" w:rsidRDefault="00D84B28" w:rsidP="002F54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pt-BR"/>
              </w:rPr>
              <w:t>TI</w:t>
            </w:r>
            <w:r w:rsidR="002F5454" w:rsidRPr="00D84B28">
              <w:rPr>
                <w:b/>
                <w:bCs/>
                <w:color w:val="000000"/>
                <w:sz w:val="28"/>
                <w:szCs w:val="28"/>
                <w:lang w:eastAsia="pt-BR"/>
              </w:rPr>
              <w:t>TULARES</w:t>
            </w: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FFFFFF" w:themeFill="background1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5454">
              <w:rPr>
                <w:b/>
                <w:bCs/>
                <w:color w:val="000000"/>
                <w:sz w:val="24"/>
                <w:szCs w:val="24"/>
                <w:lang w:eastAsia="pt-BR"/>
              </w:rPr>
              <w:t>DEPUTADO (A)</w:t>
            </w:r>
          </w:p>
        </w:tc>
        <w:tc>
          <w:tcPr>
            <w:tcW w:w="1635" w:type="dxa"/>
            <w:shd w:val="clear" w:color="auto" w:fill="FFFFFF" w:themeFill="background1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pStyle w:val="WW-Corpodetexto2"/>
              <w:snapToGrid w:val="0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MOISÉS BRAZ (PT)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pStyle w:val="WW-Corpodetexto2"/>
              <w:snapToGrid w:val="0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CARLOS MATOS (</w:t>
            </w:r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PSDB)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pStyle w:val="WW-Corpodetexto2"/>
              <w:snapToGrid w:val="0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ROBERTO MESQUITA (</w:t>
            </w:r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PSD)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pStyle w:val="WW-Corpodetexto2"/>
              <w:snapToGrid w:val="0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LEONARDO PINHEIRO (PP)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pStyle w:val="WW-Corpodetexto2"/>
              <w:snapToGrid w:val="0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ROBÉRIO MONTEIRO (PDT)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52" w:type="dxa"/>
          <w:trHeight w:val="240"/>
        </w:trPr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pStyle w:val="WW-Corpodetexto2"/>
              <w:snapToGrid w:val="0"/>
              <w:spacing w:before="120" w:after="120" w:line="276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2F54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F5454" w:rsidRPr="00D84B28" w:rsidRDefault="002F5454" w:rsidP="002F545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6908" w:type="dxa"/>
        <w:tblInd w:w="-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2205"/>
        <w:gridCol w:w="176"/>
      </w:tblGrid>
      <w:tr w:rsidR="002F5454" w:rsidRPr="00D84B28" w:rsidTr="002F5454">
        <w:trPr>
          <w:trHeight w:val="240"/>
        </w:trPr>
        <w:tc>
          <w:tcPr>
            <w:tcW w:w="690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2F5454" w:rsidRPr="00D84B28" w:rsidRDefault="002F5454" w:rsidP="00D84B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84B28">
              <w:rPr>
                <w:b/>
                <w:bCs/>
                <w:color w:val="000000"/>
                <w:sz w:val="28"/>
                <w:szCs w:val="28"/>
                <w:lang w:eastAsia="pt-BR"/>
              </w:rPr>
              <w:t>SUPLENTES</w:t>
            </w:r>
          </w:p>
        </w:tc>
      </w:tr>
      <w:tr w:rsidR="002F5454" w:rsidRPr="002F5454" w:rsidTr="002F5454">
        <w:trPr>
          <w:gridAfter w:val="1"/>
          <w:wAfter w:w="16" w:type="dxa"/>
          <w:trHeight w:val="240"/>
        </w:trPr>
        <w:tc>
          <w:tcPr>
            <w:tcW w:w="4527" w:type="dxa"/>
            <w:shd w:val="clear" w:color="auto" w:fill="FFFFFF" w:themeFill="background1"/>
            <w:noWrap/>
            <w:vAlign w:val="center"/>
            <w:hideMark/>
          </w:tcPr>
          <w:p w:rsidR="002F5454" w:rsidRPr="002F5454" w:rsidRDefault="002F5454" w:rsidP="00D84B2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5454">
              <w:rPr>
                <w:b/>
                <w:bCs/>
                <w:color w:val="000000"/>
                <w:sz w:val="24"/>
                <w:szCs w:val="24"/>
                <w:lang w:eastAsia="pt-BR"/>
              </w:rPr>
              <w:t>DEPUTADO (A)</w:t>
            </w:r>
          </w:p>
        </w:tc>
        <w:tc>
          <w:tcPr>
            <w:tcW w:w="2205" w:type="dxa"/>
            <w:shd w:val="clear" w:color="auto" w:fill="FFFFFF" w:themeFill="background1"/>
            <w:noWrap/>
            <w:vAlign w:val="center"/>
            <w:hideMark/>
          </w:tcPr>
          <w:p w:rsidR="002F5454" w:rsidRPr="002F5454" w:rsidRDefault="002F5454" w:rsidP="00D84B2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16" w:type="dxa"/>
          <w:trHeight w:val="240"/>
        </w:trPr>
        <w:tc>
          <w:tcPr>
            <w:tcW w:w="45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pStyle w:val="WW-Corpodetexto2"/>
              <w:snapToGri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LAIS NUNES (</w:t>
            </w:r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PMB)</w:t>
            </w:r>
          </w:p>
        </w:tc>
        <w:tc>
          <w:tcPr>
            <w:tcW w:w="2205" w:type="dxa"/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16" w:type="dxa"/>
          <w:trHeight w:val="240"/>
        </w:trPr>
        <w:tc>
          <w:tcPr>
            <w:tcW w:w="452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pStyle w:val="WW-Corpodetexto2"/>
              <w:snapToGri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AGENOR NETO (</w:t>
            </w:r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PMDB)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16" w:type="dxa"/>
          <w:trHeight w:val="240"/>
        </w:trPr>
        <w:tc>
          <w:tcPr>
            <w:tcW w:w="452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pStyle w:val="WW-Corpodetexto2"/>
              <w:snapToGri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ADERLANIA </w:t>
            </w:r>
            <w:proofErr w:type="gramStart"/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NORONHA(</w:t>
            </w:r>
            <w:proofErr w:type="gramEnd"/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SD)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16" w:type="dxa"/>
          <w:trHeight w:val="240"/>
        </w:trPr>
        <w:tc>
          <w:tcPr>
            <w:tcW w:w="452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pStyle w:val="WW-Corpodetexto2"/>
              <w:snapToGri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GONY ARRUDA (</w:t>
            </w:r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PSD)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F5454" w:rsidRPr="002F5454" w:rsidTr="002F5454">
        <w:trPr>
          <w:gridAfter w:val="1"/>
          <w:wAfter w:w="16" w:type="dxa"/>
          <w:trHeight w:val="98"/>
        </w:trPr>
        <w:tc>
          <w:tcPr>
            <w:tcW w:w="452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pStyle w:val="WW-Corpodetexto2"/>
              <w:snapToGri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F5454">
              <w:rPr>
                <w:rFonts w:ascii="Times New Roman" w:hAnsi="Times New Roman"/>
                <w:b w:val="0"/>
                <w:color w:val="000000"/>
                <w:szCs w:val="24"/>
              </w:rPr>
              <w:t>DR CARLOS FELIPE (</w:t>
            </w:r>
            <w:r w:rsidRPr="002F5454">
              <w:rPr>
                <w:rFonts w:ascii="Times New Roman" w:hAnsi="Times New Roman"/>
                <w:b w:val="0"/>
                <w:color w:val="000000"/>
                <w:szCs w:val="24"/>
                <w:lang w:eastAsia="pt-BR"/>
              </w:rPr>
              <w:t>PC DO B)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F5454" w:rsidRPr="002F5454" w:rsidRDefault="002F5454" w:rsidP="00D84B28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D84B28" w:rsidRDefault="00D84B28" w:rsidP="00D84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:rsidR="00D84B28" w:rsidRDefault="00D84B28" w:rsidP="00D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:rsidR="00D84B28" w:rsidRDefault="00D84B28" w:rsidP="00D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:rsidR="00D84B28" w:rsidRDefault="00D84B28" w:rsidP="00D84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:rsidR="00D84B28" w:rsidRPr="00D84B28" w:rsidRDefault="00D84B28" w:rsidP="00D84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D84B28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ASSESSORIA TÉCNICA</w:t>
      </w:r>
    </w:p>
    <w:p w:rsidR="00D84B28" w:rsidRDefault="00D84B28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D84B28" w:rsidRDefault="00D84B28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tbl>
      <w:tblPr>
        <w:tblStyle w:val="Tabelacomgrade"/>
        <w:tblpPr w:leftFromText="141" w:rightFromText="141" w:vertAnchor="text" w:horzAnchor="margin" w:tblpY="50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84B28" w:rsidTr="00D84B28">
        <w:tc>
          <w:tcPr>
            <w:tcW w:w="10314" w:type="dxa"/>
            <w:hideMark/>
          </w:tcPr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28">
              <w:rPr>
                <w:rFonts w:ascii="Times New Roman" w:hAnsi="Times New Roman" w:cs="Times New Roman"/>
                <w:sz w:val="28"/>
                <w:szCs w:val="28"/>
              </w:rPr>
              <w:t xml:space="preserve">Socorro Muniz </w:t>
            </w:r>
            <w:r w:rsidRPr="00D84B28">
              <w:rPr>
                <w:rFonts w:ascii="Times New Roman" w:hAnsi="Times New Roman" w:cs="Times New Roman"/>
                <w:b/>
                <w:sz w:val="28"/>
                <w:szCs w:val="28"/>
              </w:rPr>
              <w:t>(Secretária)</w:t>
            </w:r>
          </w:p>
        </w:tc>
      </w:tr>
      <w:tr w:rsidR="00D84B28" w:rsidTr="00D84B28">
        <w:tc>
          <w:tcPr>
            <w:tcW w:w="10314" w:type="dxa"/>
            <w:hideMark/>
          </w:tcPr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28">
              <w:rPr>
                <w:rFonts w:ascii="Times New Roman" w:hAnsi="Times New Roman" w:cs="Times New Roman"/>
                <w:sz w:val="28"/>
                <w:szCs w:val="28"/>
              </w:rPr>
              <w:t>Claudia Coelho Gomes</w:t>
            </w:r>
          </w:p>
        </w:tc>
      </w:tr>
      <w:tr w:rsidR="00D84B28" w:rsidTr="00D84B28">
        <w:tc>
          <w:tcPr>
            <w:tcW w:w="10314" w:type="dxa"/>
            <w:hideMark/>
          </w:tcPr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28">
              <w:rPr>
                <w:rFonts w:ascii="Times New Roman" w:hAnsi="Times New Roman" w:cs="Times New Roman"/>
                <w:sz w:val="28"/>
                <w:szCs w:val="28"/>
              </w:rPr>
              <w:t>Lorena Machado Maia</w:t>
            </w:r>
          </w:p>
        </w:tc>
      </w:tr>
      <w:tr w:rsidR="00D84B28" w:rsidTr="00D84B28">
        <w:tc>
          <w:tcPr>
            <w:tcW w:w="10314" w:type="dxa"/>
            <w:hideMark/>
          </w:tcPr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B28">
              <w:rPr>
                <w:rFonts w:ascii="Times New Roman" w:hAnsi="Times New Roman" w:cs="Times New Roman"/>
                <w:sz w:val="28"/>
                <w:szCs w:val="28"/>
              </w:rPr>
              <w:t>Risoleide</w:t>
            </w:r>
            <w:proofErr w:type="spellEnd"/>
            <w:r w:rsidRPr="00D84B28">
              <w:rPr>
                <w:rFonts w:ascii="Times New Roman" w:hAnsi="Times New Roman" w:cs="Times New Roman"/>
                <w:sz w:val="28"/>
                <w:szCs w:val="28"/>
              </w:rPr>
              <w:t xml:space="preserve"> Alexandre Freitas</w:t>
            </w:r>
          </w:p>
        </w:tc>
      </w:tr>
      <w:tr w:rsidR="00D84B28" w:rsidTr="00D84B28">
        <w:tc>
          <w:tcPr>
            <w:tcW w:w="10314" w:type="dxa"/>
            <w:hideMark/>
          </w:tcPr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28">
              <w:rPr>
                <w:rFonts w:ascii="Times New Roman" w:hAnsi="Times New Roman" w:cs="Times New Roman"/>
                <w:sz w:val="28"/>
                <w:szCs w:val="28"/>
              </w:rPr>
              <w:t>Vera Lúcia Dantas Sampaio</w:t>
            </w:r>
          </w:p>
        </w:tc>
      </w:tr>
      <w:tr w:rsidR="00D84B28" w:rsidTr="00D84B28">
        <w:tc>
          <w:tcPr>
            <w:tcW w:w="10314" w:type="dxa"/>
            <w:hideMark/>
          </w:tcPr>
          <w:p w:rsid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28">
              <w:rPr>
                <w:rFonts w:ascii="Times New Roman" w:hAnsi="Times New Roman" w:cs="Times New Roman"/>
                <w:sz w:val="28"/>
                <w:szCs w:val="28"/>
              </w:rPr>
              <w:t>Cristiane Ávila</w:t>
            </w:r>
          </w:p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Sales</w:t>
            </w:r>
          </w:p>
        </w:tc>
      </w:tr>
      <w:tr w:rsidR="00D84B28" w:rsidTr="00D84B28">
        <w:trPr>
          <w:trHeight w:val="88"/>
        </w:trPr>
        <w:tc>
          <w:tcPr>
            <w:tcW w:w="10314" w:type="dxa"/>
            <w:hideMark/>
          </w:tcPr>
          <w:p w:rsidR="00D84B28" w:rsidRPr="00D84B28" w:rsidRDefault="00D84B28" w:rsidP="00D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28">
              <w:rPr>
                <w:rFonts w:ascii="Times New Roman" w:hAnsi="Times New Roman" w:cs="Times New Roman"/>
                <w:sz w:val="28"/>
                <w:szCs w:val="28"/>
              </w:rPr>
              <w:t>Vitor da Silveira Souza (Estagiário)</w:t>
            </w:r>
          </w:p>
        </w:tc>
      </w:tr>
    </w:tbl>
    <w:p w:rsidR="00D84B28" w:rsidRDefault="00D84B28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D84B28" w:rsidRPr="00D84B28" w:rsidRDefault="00D84B28" w:rsidP="00D84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:rsidR="002F5454" w:rsidRDefault="002F5454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D84B28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2F5454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2F5454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2F5454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2F5454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2F5454">
      <w:pPr>
        <w:spacing w:after="0" w:line="240" w:lineRule="auto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2F5454" w:rsidRDefault="002F5454" w:rsidP="00410E8F">
      <w:pPr>
        <w:spacing w:after="0" w:line="240" w:lineRule="auto"/>
        <w:jc w:val="center"/>
        <w:rPr>
          <w:rFonts w:ascii="Comic Sans MS" w:eastAsia="Times New Roman" w:hAnsi="Comic Sans MS" w:cs="Aharoni"/>
          <w:b/>
          <w:bCs/>
          <w:sz w:val="32"/>
          <w:szCs w:val="32"/>
          <w:lang w:eastAsia="pt-BR"/>
        </w:rPr>
      </w:pPr>
    </w:p>
    <w:p w:rsidR="00BA78CE" w:rsidRPr="00BF1CB9" w:rsidRDefault="005254B0" w:rsidP="0041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CB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REQUERIMENTOS RECEBIDOS CA/ANO 2016</w:t>
      </w:r>
    </w:p>
    <w:p w:rsidR="005254B0" w:rsidRPr="00CE6A96" w:rsidRDefault="005254B0" w:rsidP="005254B0">
      <w:pPr>
        <w:spacing w:after="0" w:line="240" w:lineRule="auto"/>
        <w:rPr>
          <w:rFonts w:ascii="Times New Roman" w:eastAsia="Times New Roman" w:hAnsi="Times New Roman" w:cs="Aharoni"/>
          <w:sz w:val="20"/>
          <w:szCs w:val="20"/>
          <w:lang w:eastAsia="pt-BR"/>
        </w:rPr>
      </w:pPr>
    </w:p>
    <w:tbl>
      <w:tblPr>
        <w:tblStyle w:val="Tabelacomgrade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551"/>
        <w:gridCol w:w="1843"/>
        <w:gridCol w:w="2268"/>
        <w:gridCol w:w="2410"/>
      </w:tblGrid>
      <w:tr w:rsidR="005254B0" w:rsidRPr="00E02C84" w:rsidTr="009332E4">
        <w:tc>
          <w:tcPr>
            <w:tcW w:w="852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4B3A0C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5103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4B3A0C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EMENTA</w:t>
            </w:r>
          </w:p>
        </w:tc>
        <w:tc>
          <w:tcPr>
            <w:tcW w:w="2551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4B3A0C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AUTOR</w:t>
            </w:r>
          </w:p>
        </w:tc>
        <w:tc>
          <w:tcPr>
            <w:tcW w:w="1843" w:type="dxa"/>
          </w:tcPr>
          <w:p w:rsidR="005254B0" w:rsidRPr="004B3A0C" w:rsidRDefault="005254B0" w:rsidP="00E812A5">
            <w:pPr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4B3A0C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DATA/ENTRADA</w:t>
            </w:r>
          </w:p>
        </w:tc>
        <w:tc>
          <w:tcPr>
            <w:tcW w:w="2268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4B3A0C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DATA/APROVAÇÃO</w:t>
            </w:r>
          </w:p>
        </w:tc>
        <w:tc>
          <w:tcPr>
            <w:tcW w:w="2410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4B3A0C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DATA/EVENTO</w:t>
            </w:r>
          </w:p>
        </w:tc>
      </w:tr>
      <w:tr w:rsidR="005254B0" w:rsidRPr="001A1EEE" w:rsidTr="009332E4">
        <w:tc>
          <w:tcPr>
            <w:tcW w:w="852" w:type="dxa"/>
            <w:shd w:val="clear" w:color="auto" w:fill="FFFFFF" w:themeFill="background1"/>
          </w:tcPr>
          <w:p w:rsidR="005254B0" w:rsidRPr="004B3A0C" w:rsidRDefault="003B18FD" w:rsidP="003B18FD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103" w:type="dxa"/>
            <w:shd w:val="clear" w:color="auto" w:fill="FFFFFF" w:themeFill="background1"/>
          </w:tcPr>
          <w:p w:rsidR="005254B0" w:rsidRPr="004B3A0C" w:rsidRDefault="003B18FD" w:rsidP="00E812A5">
            <w:pPr>
              <w:tabs>
                <w:tab w:val="left" w:pos="4149"/>
                <w:tab w:val="left" w:pos="4290"/>
              </w:tabs>
              <w:ind w:right="34"/>
              <w:jc w:val="both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REQUER A REALIZAÇÃO DE UM CICLO DE AUDIENCIA PÚBLICAS PARA DEBATER COM OS PRODUTORES QUE QUEIJO E CRIADORES DE OUVINO E CAPRINO DA REGIÃO DO INHAMUNS, SOBRE</w:t>
            </w:r>
            <w:r w:rsidR="007C32E2"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 xml:space="preserve"> O PROCESSO DE OBÇÃO DA CERTIFICAÇÃO DE INDICAÇÃO GEOGRAFICA DOS PRODUTOS PRODUZIDOS NA </w:t>
            </w:r>
            <w:proofErr w:type="gramStart"/>
            <w:r w:rsidR="007C32E2"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REGIÃO ,</w:t>
            </w:r>
            <w:proofErr w:type="gramEnd"/>
            <w:r w:rsidR="007C32E2"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 xml:space="preserve"> MEDIANTE REGISTRO NO INSTITUTO NACIONAL DE PROPRIEDADE INDUSTRIAL -  INPI</w:t>
            </w:r>
          </w:p>
        </w:tc>
        <w:tc>
          <w:tcPr>
            <w:tcW w:w="2551" w:type="dxa"/>
            <w:shd w:val="clear" w:color="auto" w:fill="FFFFFF" w:themeFill="background1"/>
          </w:tcPr>
          <w:p w:rsidR="005254B0" w:rsidRPr="004B3A0C" w:rsidRDefault="007C32E2" w:rsidP="003B18FD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DEPUTADO AUDIC MOTA</w:t>
            </w:r>
          </w:p>
        </w:tc>
        <w:tc>
          <w:tcPr>
            <w:tcW w:w="1843" w:type="dxa"/>
            <w:shd w:val="clear" w:color="auto" w:fill="FFFFFF" w:themeFill="background1"/>
          </w:tcPr>
          <w:p w:rsidR="005254B0" w:rsidRPr="004B3A0C" w:rsidRDefault="007C32E2" w:rsidP="003B18FD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16/02/216</w:t>
            </w:r>
          </w:p>
        </w:tc>
        <w:tc>
          <w:tcPr>
            <w:tcW w:w="2268" w:type="dxa"/>
            <w:shd w:val="clear" w:color="auto" w:fill="FFFFFF" w:themeFill="background1"/>
          </w:tcPr>
          <w:p w:rsidR="001337D7" w:rsidRDefault="006D6BA3" w:rsidP="003C1C99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04/05/16</w:t>
            </w:r>
          </w:p>
          <w:p w:rsidR="00F56FF9" w:rsidRPr="003C1C99" w:rsidRDefault="003C1C99" w:rsidP="003B18FD">
            <w:pPr>
              <w:jc w:val="center"/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3C1C9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1ªR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E</w:t>
            </w:r>
            <w:r w:rsidRPr="003C1C9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UNIÃO ORDINÁRIA</w:t>
            </w:r>
          </w:p>
        </w:tc>
        <w:tc>
          <w:tcPr>
            <w:tcW w:w="2410" w:type="dxa"/>
            <w:shd w:val="clear" w:color="auto" w:fill="FFFFFF" w:themeFill="background1"/>
          </w:tcPr>
          <w:p w:rsidR="005254B0" w:rsidRPr="004B3A0C" w:rsidRDefault="00D20368" w:rsidP="003B18FD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AGURDANDO AGENDAMENTO</w:t>
            </w:r>
          </w:p>
        </w:tc>
      </w:tr>
      <w:tr w:rsidR="005254B0" w:rsidRPr="00E02C84" w:rsidTr="00186848">
        <w:trPr>
          <w:trHeight w:val="781"/>
        </w:trPr>
        <w:tc>
          <w:tcPr>
            <w:tcW w:w="852" w:type="dxa"/>
            <w:shd w:val="clear" w:color="auto" w:fill="DDD9C3" w:themeFill="background2" w:themeFillShade="E6"/>
          </w:tcPr>
          <w:p w:rsidR="00E812A5" w:rsidRPr="004B3A0C" w:rsidRDefault="00E812A5" w:rsidP="00E812A5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5254B0" w:rsidRPr="00E812A5" w:rsidRDefault="006D6BA3" w:rsidP="009332E4">
            <w:pPr>
              <w:tabs>
                <w:tab w:val="left" w:pos="9315"/>
                <w:tab w:val="left" w:pos="19230"/>
              </w:tabs>
              <w:autoSpaceDE w:val="0"/>
              <w:spacing w:after="120" w:line="276" w:lineRule="auto"/>
              <w:ind w:right="-176"/>
              <w:rPr>
                <w:rFonts w:ascii="Arial" w:hAnsi="Arial" w:cs="Arial"/>
                <w:sz w:val="20"/>
                <w:szCs w:val="20"/>
              </w:rPr>
            </w:pPr>
            <w:r w:rsidRPr="006D6BA3">
              <w:rPr>
                <w:rFonts w:ascii="Times New Roman" w:hAnsi="Times New Roman" w:cs="Times New Roman"/>
                <w:sz w:val="20"/>
                <w:szCs w:val="20"/>
              </w:rPr>
              <w:t xml:space="preserve">REQUER REALIZAÇÃO DE UMA AUDIÊNCIA </w:t>
            </w:r>
            <w:proofErr w:type="gramStart"/>
            <w:r w:rsidRPr="006D6BA3">
              <w:rPr>
                <w:rFonts w:ascii="Times New Roman" w:hAnsi="Times New Roman" w:cs="Times New Roman"/>
                <w:sz w:val="20"/>
                <w:szCs w:val="20"/>
              </w:rPr>
              <w:t>PÚBLICA,</w:t>
            </w:r>
            <w:proofErr w:type="gramEnd"/>
            <w:r w:rsidR="00FE3F66">
              <w:rPr>
                <w:rFonts w:ascii="Times New Roman" w:hAnsi="Times New Roman" w:cs="Times New Roman"/>
                <w:sz w:val="20"/>
                <w:szCs w:val="20"/>
              </w:rPr>
              <w:t>NO MUNICÍPIO DE QUIXERAMOBIM,</w:t>
            </w:r>
            <w:r w:rsidRPr="006D6BA3">
              <w:rPr>
                <w:rFonts w:ascii="Times New Roman" w:hAnsi="Times New Roman" w:cs="Times New Roman"/>
                <w:sz w:val="20"/>
                <w:szCs w:val="20"/>
              </w:rPr>
              <w:t xml:space="preserve"> PARA TRATAR DE ASSUNTOS RELACIONADOS A ESCASSEZ HÍDRICA, RENEGOCIAÇÃO DE DÍVIDAS, LINHAS DE FINANCIAMENTO DE CRÉDITO RURAL.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5254B0" w:rsidRPr="009332E4" w:rsidRDefault="009332E4" w:rsidP="009332E4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 w:rsidRPr="009332E4"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ANTONIO CÉLIO DE OLIVEIRA</w:t>
            </w:r>
          </w:p>
          <w:p w:rsidR="009332E4" w:rsidRPr="004B3A0C" w:rsidRDefault="009332E4" w:rsidP="009332E4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9332E4"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SECRETÁRIO DE AGRICULTURA E RECURSOS HÍDRICOS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254B0" w:rsidRPr="004B3A0C" w:rsidRDefault="009332E4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29/04/16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254B0" w:rsidRDefault="009332E4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04/05/16</w:t>
            </w:r>
          </w:p>
          <w:p w:rsidR="003C1C99" w:rsidRPr="004B3A0C" w:rsidRDefault="003C1C9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 w:rsidRPr="003C1C9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1ªR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E</w:t>
            </w:r>
            <w:r w:rsidRPr="003C1C9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UNIÃO ORDINÁRIA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5254B0" w:rsidRDefault="00FE3F66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20/05/16</w:t>
            </w:r>
          </w:p>
          <w:p w:rsidR="00186848" w:rsidRPr="006B1FDC" w:rsidRDefault="00186848" w:rsidP="003B1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DC">
              <w:rPr>
                <w:rFonts w:ascii="Times New Roman" w:hAnsi="Times New Roman" w:cs="Times New Roman"/>
                <w:b/>
                <w:sz w:val="20"/>
                <w:szCs w:val="20"/>
              </w:rPr>
              <w:t>1ª AUDIÊNCIA PÚBLICA</w:t>
            </w:r>
          </w:p>
        </w:tc>
      </w:tr>
      <w:tr w:rsidR="005254B0" w:rsidRPr="00E02C84" w:rsidTr="009332E4">
        <w:tc>
          <w:tcPr>
            <w:tcW w:w="852" w:type="dxa"/>
            <w:shd w:val="clear" w:color="auto" w:fill="FFFFFF" w:themeFill="background1"/>
          </w:tcPr>
          <w:p w:rsidR="005254B0" w:rsidRPr="00FE3F66" w:rsidRDefault="00FE3F66" w:rsidP="003B18FD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FE3F66"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shd w:val="clear" w:color="auto" w:fill="FFFFFF"/>
                <w:lang w:eastAsia="pt-BR"/>
              </w:rPr>
              <w:t>03</w:t>
            </w:r>
          </w:p>
        </w:tc>
        <w:tc>
          <w:tcPr>
            <w:tcW w:w="5103" w:type="dxa"/>
            <w:shd w:val="clear" w:color="auto" w:fill="FFFFFF" w:themeFill="background1"/>
          </w:tcPr>
          <w:p w:rsidR="005254B0" w:rsidRPr="004B3A0C" w:rsidRDefault="00FE3F66" w:rsidP="003B18FD">
            <w:pPr>
              <w:jc w:val="both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FE3F66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REQUER A REALIZAÇÃO DE AUDIÊNCIA PUBLICA PARA DEBATER A SITUAÇÃO DOS ABATEDORES PÚBLICOS DA REGIÃO DO MACIÇO DE BATURITÉ DO ESTADO DO CEARÁ E DÁ OUTRAS PROVIDÊNCIAS.</w:t>
            </w:r>
          </w:p>
        </w:tc>
        <w:tc>
          <w:tcPr>
            <w:tcW w:w="2551" w:type="dxa"/>
            <w:shd w:val="clear" w:color="auto" w:fill="FFFFFF" w:themeFill="background1"/>
          </w:tcPr>
          <w:p w:rsidR="005254B0" w:rsidRPr="004B3A0C" w:rsidRDefault="00FE3F66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FE3F66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DEPUTADO ELMANO FREITAS</w:t>
            </w:r>
          </w:p>
        </w:tc>
        <w:tc>
          <w:tcPr>
            <w:tcW w:w="1843" w:type="dxa"/>
            <w:shd w:val="clear" w:color="auto" w:fill="FFFFFF" w:themeFill="background1"/>
          </w:tcPr>
          <w:p w:rsidR="005254B0" w:rsidRPr="004B3A0C" w:rsidRDefault="00E552D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E552D9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04/05/16</w:t>
            </w:r>
          </w:p>
        </w:tc>
        <w:tc>
          <w:tcPr>
            <w:tcW w:w="2268" w:type="dxa"/>
            <w:shd w:val="clear" w:color="auto" w:fill="FFFFFF" w:themeFill="background1"/>
          </w:tcPr>
          <w:p w:rsidR="003C1C99" w:rsidRPr="003C1C99" w:rsidRDefault="003C1C99" w:rsidP="003C1C99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04/05/16</w:t>
            </w:r>
          </w:p>
          <w:p w:rsidR="005254B0" w:rsidRPr="004B3A0C" w:rsidRDefault="003C1C9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3C1C9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1ªR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E</w:t>
            </w:r>
            <w:r w:rsidRPr="003C1C9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UNIÃO ORDINÁRIA</w:t>
            </w:r>
          </w:p>
        </w:tc>
        <w:tc>
          <w:tcPr>
            <w:tcW w:w="2410" w:type="dxa"/>
            <w:shd w:val="clear" w:color="auto" w:fill="FFFFFF" w:themeFill="background1"/>
          </w:tcPr>
          <w:p w:rsidR="005254B0" w:rsidRPr="004B3A0C" w:rsidRDefault="00D20368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AGURDANDO AGENDAMENTO</w:t>
            </w:r>
          </w:p>
        </w:tc>
      </w:tr>
      <w:tr w:rsidR="005254B0" w:rsidRPr="00E02C84" w:rsidTr="009332E4">
        <w:tc>
          <w:tcPr>
            <w:tcW w:w="852" w:type="dxa"/>
            <w:shd w:val="clear" w:color="auto" w:fill="FFFFFF" w:themeFill="background1"/>
          </w:tcPr>
          <w:p w:rsidR="005254B0" w:rsidRPr="004B3A0C" w:rsidRDefault="00E552D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E552D9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04</w:t>
            </w:r>
          </w:p>
        </w:tc>
        <w:tc>
          <w:tcPr>
            <w:tcW w:w="5103" w:type="dxa"/>
            <w:shd w:val="clear" w:color="auto" w:fill="FFFFFF" w:themeFill="background1"/>
          </w:tcPr>
          <w:p w:rsidR="005254B0" w:rsidRPr="004B3A0C" w:rsidRDefault="00E552D9" w:rsidP="003B18FD">
            <w:pPr>
              <w:jc w:val="both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E552D9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REQUER DE AUDIENCIA PÚBLICA, NO MUNICÍPIO DE CRATO, PARA DISCUTIR A REVISÃO DOS INDICADORES ZTINENTES AO GARANTIA-SAFRA.</w:t>
            </w:r>
          </w:p>
        </w:tc>
        <w:tc>
          <w:tcPr>
            <w:tcW w:w="2551" w:type="dxa"/>
            <w:shd w:val="clear" w:color="auto" w:fill="FFFFFF" w:themeFill="background1"/>
          </w:tcPr>
          <w:p w:rsidR="005254B0" w:rsidRPr="004B3A0C" w:rsidRDefault="00E552D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E552D9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DEPUTADO ZÉ AILTON BRASIL</w:t>
            </w:r>
          </w:p>
        </w:tc>
        <w:tc>
          <w:tcPr>
            <w:tcW w:w="1843" w:type="dxa"/>
            <w:shd w:val="clear" w:color="auto" w:fill="FFFFFF" w:themeFill="background1"/>
          </w:tcPr>
          <w:p w:rsidR="005254B0" w:rsidRPr="004B3A0C" w:rsidRDefault="00E552D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E552D9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30/05/16</w:t>
            </w:r>
          </w:p>
        </w:tc>
        <w:tc>
          <w:tcPr>
            <w:tcW w:w="2268" w:type="dxa"/>
            <w:shd w:val="clear" w:color="auto" w:fill="FFFFFF" w:themeFill="background1"/>
          </w:tcPr>
          <w:p w:rsidR="003C1C99" w:rsidRDefault="003C1C99" w:rsidP="003C1C99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19/10/16</w:t>
            </w:r>
          </w:p>
          <w:p w:rsidR="005254B0" w:rsidRPr="004B3A0C" w:rsidRDefault="003C1C99" w:rsidP="003C1C99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highlight w:val="lightGray"/>
                <w:shd w:val="clear" w:color="auto" w:fill="FFFFFF"/>
                <w:lang w:eastAsia="pt-BR"/>
              </w:rPr>
            </w:pPr>
            <w:r w:rsidRPr="003C1C99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2ª REUNIÃO ORDINÁRIA</w:t>
            </w:r>
          </w:p>
        </w:tc>
        <w:tc>
          <w:tcPr>
            <w:tcW w:w="2410" w:type="dxa"/>
            <w:shd w:val="clear" w:color="auto" w:fill="FFFFFF" w:themeFill="background1"/>
          </w:tcPr>
          <w:p w:rsidR="005254B0" w:rsidRPr="004B3A0C" w:rsidRDefault="00D20368" w:rsidP="003B1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AGURDANDO AGENDAMENTO</w:t>
            </w:r>
          </w:p>
        </w:tc>
      </w:tr>
      <w:tr w:rsidR="005254B0" w:rsidRPr="00E02C84" w:rsidTr="009332E4">
        <w:tc>
          <w:tcPr>
            <w:tcW w:w="852" w:type="dxa"/>
            <w:shd w:val="clear" w:color="auto" w:fill="FFFFFF" w:themeFill="background1"/>
          </w:tcPr>
          <w:p w:rsidR="005254B0" w:rsidRPr="004B3A0C" w:rsidRDefault="0042796F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103" w:type="dxa"/>
            <w:shd w:val="clear" w:color="auto" w:fill="FFFFFF" w:themeFill="background1"/>
          </w:tcPr>
          <w:p w:rsidR="005254B0" w:rsidRPr="004B3A0C" w:rsidRDefault="0042796F" w:rsidP="003B18FD">
            <w:pPr>
              <w:tabs>
                <w:tab w:val="left" w:pos="9315"/>
                <w:tab w:val="left" w:pos="19230"/>
              </w:tabs>
              <w:autoSpaceDE w:val="0"/>
              <w:ind w:right="-17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REQUER REALIZAÇÃO DE AUDIÊNCIA PÚBLICA NA COMISSÃO DE AGROPECUÁRIA PARA DEBATER A APLICABILIDADE DA MEDIDA PROVISÓRIA 707 QUE PRORROGA O PRAZO PARA PAGAMENTO DAS DÍVDAS DOS AGRICULTORES RURAIS NO ESTADO DO CEARÁ E DÁ OUTRAS PROVIDÊNCIAS.</w:t>
            </w:r>
          </w:p>
        </w:tc>
        <w:tc>
          <w:tcPr>
            <w:tcW w:w="2551" w:type="dxa"/>
            <w:shd w:val="clear" w:color="auto" w:fill="FFFFFF" w:themeFill="background1"/>
          </w:tcPr>
          <w:p w:rsidR="005254B0" w:rsidRPr="004B3A0C" w:rsidRDefault="0042796F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 w:rsidRPr="00FE3F66"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DEPUTADO ELMANO FREITAS</w:t>
            </w:r>
          </w:p>
        </w:tc>
        <w:tc>
          <w:tcPr>
            <w:tcW w:w="1843" w:type="dxa"/>
            <w:shd w:val="clear" w:color="auto" w:fill="FFFFFF" w:themeFill="background1"/>
          </w:tcPr>
          <w:p w:rsidR="005254B0" w:rsidRPr="004B3A0C" w:rsidRDefault="0042796F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31/05/16</w:t>
            </w:r>
          </w:p>
        </w:tc>
        <w:tc>
          <w:tcPr>
            <w:tcW w:w="2268" w:type="dxa"/>
            <w:shd w:val="clear" w:color="auto" w:fill="FFFFFF" w:themeFill="background1"/>
          </w:tcPr>
          <w:p w:rsidR="005254B0" w:rsidRDefault="003C1C99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19/10/16</w:t>
            </w:r>
          </w:p>
          <w:p w:rsidR="003C1C99" w:rsidRPr="003C1C99" w:rsidRDefault="003C1C99" w:rsidP="003B18FD">
            <w:pPr>
              <w:jc w:val="center"/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</w:pPr>
            <w:r w:rsidRPr="003C1C99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2ª REUNIÃO ORDINÁRIA</w:t>
            </w:r>
          </w:p>
        </w:tc>
        <w:tc>
          <w:tcPr>
            <w:tcW w:w="2410" w:type="dxa"/>
            <w:shd w:val="clear" w:color="auto" w:fill="FFFFFF" w:themeFill="background1"/>
          </w:tcPr>
          <w:p w:rsidR="005254B0" w:rsidRPr="004B3A0C" w:rsidRDefault="00D20368" w:rsidP="003B18FD">
            <w:pPr>
              <w:jc w:val="center"/>
              <w:rPr>
                <w:rFonts w:cs="Aharoni"/>
                <w:sz w:val="20"/>
                <w:szCs w:val="20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AGURDANDO AGENDAMENTO</w:t>
            </w:r>
          </w:p>
        </w:tc>
      </w:tr>
      <w:tr w:rsidR="005254B0" w:rsidRPr="00E02C84" w:rsidTr="00186848">
        <w:tc>
          <w:tcPr>
            <w:tcW w:w="852" w:type="dxa"/>
            <w:shd w:val="clear" w:color="auto" w:fill="DDD9C3" w:themeFill="background2" w:themeFillShade="E6"/>
          </w:tcPr>
          <w:p w:rsidR="005254B0" w:rsidRPr="004B3A0C" w:rsidRDefault="000A1934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  <w:t>06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5254B0" w:rsidRPr="004B3A0C" w:rsidRDefault="000A1934" w:rsidP="003B18FD">
            <w:pPr>
              <w:tabs>
                <w:tab w:val="left" w:pos="9315"/>
                <w:tab w:val="left" w:pos="19230"/>
              </w:tabs>
              <w:autoSpaceDE w:val="0"/>
              <w:ind w:right="-1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REQUER A REALIZAÇÃO DE AUDIÊNCIA PÚBLICA PARA DISCUTIR SOBRE A PROPOSTA DE REGISTRO E AQUISIÇÃO DE SEMENTES CRIOULAS NO ESTADO DO CEARÁ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5254B0" w:rsidRPr="004B3A0C" w:rsidRDefault="000A1934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DEPUTADO MOISÉS BRAZ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254B0" w:rsidRPr="004B3A0C" w:rsidRDefault="000A1934" w:rsidP="003B18FD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18/10/16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3C1C99" w:rsidRDefault="003C1C99" w:rsidP="003C1C99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Aharoni"/>
                <w:sz w:val="20"/>
                <w:szCs w:val="20"/>
                <w:lang w:eastAsia="pt-BR"/>
              </w:rPr>
              <w:t>19/10/16</w:t>
            </w:r>
          </w:p>
          <w:p w:rsidR="005254B0" w:rsidRPr="004B3A0C" w:rsidRDefault="003C1C99" w:rsidP="003C1C99">
            <w:pPr>
              <w:jc w:val="center"/>
              <w:rPr>
                <w:rFonts w:ascii="Times New Roman" w:eastAsia="Times New Roman" w:hAnsi="Times New Roman" w:cs="Aharoni"/>
                <w:sz w:val="20"/>
                <w:szCs w:val="20"/>
                <w:shd w:val="clear" w:color="auto" w:fill="FFFFFF"/>
                <w:lang w:eastAsia="pt-BR"/>
              </w:rPr>
            </w:pPr>
            <w:r w:rsidRPr="003C1C99">
              <w:rPr>
                <w:rFonts w:ascii="Times New Roman" w:eastAsia="Times New Roman" w:hAnsi="Times New Roman" w:cs="Aharoni"/>
                <w:b/>
                <w:sz w:val="20"/>
                <w:szCs w:val="20"/>
                <w:lang w:eastAsia="pt-BR"/>
              </w:rPr>
              <w:t>2ª REUNIÃO ORDINÁRIA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5254B0" w:rsidRDefault="00186848" w:rsidP="003B1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09/11/16</w:t>
            </w:r>
          </w:p>
          <w:p w:rsidR="00186848" w:rsidRPr="006B1FDC" w:rsidRDefault="00186848" w:rsidP="003B1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DC">
              <w:rPr>
                <w:rFonts w:ascii="Times New Roman" w:hAnsi="Times New Roman" w:cs="Times New Roman"/>
                <w:b/>
                <w:sz w:val="20"/>
                <w:szCs w:val="20"/>
              </w:rPr>
              <w:t>2ª AUDIÊNCIA PÚBLICA</w:t>
            </w:r>
          </w:p>
        </w:tc>
      </w:tr>
    </w:tbl>
    <w:p w:rsidR="00C053EA" w:rsidRDefault="00C053EA" w:rsidP="001D7308">
      <w:pPr>
        <w:rPr>
          <w:rFonts w:ascii="Comic Sans MS" w:hAnsi="Comic Sans MS"/>
          <w:b/>
          <w:sz w:val="32"/>
          <w:szCs w:val="32"/>
        </w:rPr>
      </w:pPr>
    </w:p>
    <w:p w:rsidR="00C053EA" w:rsidRPr="00BF1CB9" w:rsidRDefault="00C053EA" w:rsidP="005254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4B0" w:rsidRPr="00BF1CB9" w:rsidRDefault="005254B0" w:rsidP="00525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CB9">
        <w:rPr>
          <w:rFonts w:ascii="Times New Roman" w:hAnsi="Times New Roman" w:cs="Times New Roman"/>
          <w:b/>
          <w:sz w:val="32"/>
          <w:szCs w:val="32"/>
        </w:rPr>
        <w:t>DOCUMENTOS CIENTIFICADOS</w:t>
      </w:r>
      <w:r w:rsidR="00186848" w:rsidRPr="00BF1CB9">
        <w:rPr>
          <w:rFonts w:ascii="Times New Roman" w:hAnsi="Times New Roman" w:cs="Times New Roman"/>
          <w:b/>
          <w:sz w:val="32"/>
          <w:szCs w:val="32"/>
        </w:rPr>
        <w:t xml:space="preserve"> CA/2016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763"/>
        <w:gridCol w:w="3955"/>
        <w:gridCol w:w="2194"/>
        <w:gridCol w:w="2288"/>
        <w:gridCol w:w="2687"/>
        <w:gridCol w:w="2396"/>
      </w:tblGrid>
      <w:tr w:rsidR="005254B0" w:rsidRPr="004B3A0C" w:rsidTr="003B18FD">
        <w:tc>
          <w:tcPr>
            <w:tcW w:w="781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B3A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Nº </w:t>
            </w:r>
          </w:p>
        </w:tc>
        <w:tc>
          <w:tcPr>
            <w:tcW w:w="4047" w:type="dxa"/>
          </w:tcPr>
          <w:p w:rsidR="005254B0" w:rsidRPr="004B3A0C" w:rsidRDefault="005254B0" w:rsidP="003B18FD">
            <w:pPr>
              <w:tabs>
                <w:tab w:val="left" w:pos="9315"/>
                <w:tab w:val="left" w:pos="19230"/>
              </w:tabs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A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2015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B3A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AUTORIA</w:t>
            </w:r>
          </w:p>
        </w:tc>
        <w:tc>
          <w:tcPr>
            <w:tcW w:w="2321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B3A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DATA/ENTRADA</w:t>
            </w:r>
          </w:p>
        </w:tc>
        <w:tc>
          <w:tcPr>
            <w:tcW w:w="2710" w:type="dxa"/>
          </w:tcPr>
          <w:p w:rsidR="005254B0" w:rsidRPr="004B3A0C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B3A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DATA/CIENTIFICAÇÃO</w:t>
            </w:r>
          </w:p>
        </w:tc>
        <w:tc>
          <w:tcPr>
            <w:tcW w:w="2409" w:type="dxa"/>
          </w:tcPr>
          <w:p w:rsidR="005254B0" w:rsidRPr="004B3A0C" w:rsidRDefault="005254B0" w:rsidP="003B1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A0C">
              <w:rPr>
                <w:rFonts w:ascii="Times New Roman" w:hAnsi="Times New Roman" w:cs="Times New Roman"/>
                <w:b/>
                <w:sz w:val="18"/>
                <w:szCs w:val="18"/>
              </w:rPr>
              <w:t>ENCAMINHAMENTOS</w:t>
            </w:r>
          </w:p>
        </w:tc>
      </w:tr>
      <w:tr w:rsidR="007C32E2" w:rsidRPr="00C053EA" w:rsidTr="003B18FD">
        <w:tc>
          <w:tcPr>
            <w:tcW w:w="781" w:type="dxa"/>
            <w:shd w:val="clear" w:color="auto" w:fill="FFFFFF" w:themeFill="background1"/>
          </w:tcPr>
          <w:p w:rsidR="007C32E2" w:rsidRPr="00BF1CB9" w:rsidRDefault="007C32E2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047" w:type="dxa"/>
            <w:shd w:val="clear" w:color="auto" w:fill="FFFFFF" w:themeFill="background1"/>
          </w:tcPr>
          <w:p w:rsidR="009B6D86" w:rsidRPr="00BF1CB9" w:rsidRDefault="009B6D86" w:rsidP="00E60B2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7C32E2" w:rsidRPr="00BF1CB9" w:rsidRDefault="007C32E2" w:rsidP="00E60B2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F1C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OFÍCIO SEC Nº 0342/2016</w:t>
            </w:r>
            <w:r w:rsidRPr="00BF1CB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– ORIUNDO DA SECRETARIA DO DESENVOLVIMENTO AGRÁRIO- SDA – ENVIA O RELATÓRIO REFERENTE AO </w:t>
            </w:r>
            <w:r w:rsidRPr="00BF1C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QUARTO TRIMESTRE DO EXERCÍCIO DE 2015</w:t>
            </w:r>
            <w:r w:rsidRPr="00BF1CB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, DAS ATIVIDADES DO FUNDO ESTADUAL DE DESENVOLVIMENTO DA AGRICULTURA FAMILIAR - FEDAF NESTE PERÍODO.</w:t>
            </w:r>
          </w:p>
        </w:tc>
        <w:tc>
          <w:tcPr>
            <w:tcW w:w="2015" w:type="dxa"/>
            <w:shd w:val="clear" w:color="auto" w:fill="FFFFFF" w:themeFill="background1"/>
          </w:tcPr>
          <w:p w:rsidR="00BF1CB9" w:rsidRDefault="00BF1CB9" w:rsidP="00E60B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1CB9" w:rsidRDefault="00BF1CB9" w:rsidP="00E60B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1CB9" w:rsidRDefault="00BF1CB9" w:rsidP="00E60B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1CB9" w:rsidRDefault="00BF1CB9" w:rsidP="00E60B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2E2" w:rsidRPr="00BF1CB9" w:rsidRDefault="007C32E2" w:rsidP="00E60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hAnsi="Times New Roman" w:cs="Times New Roman"/>
                <w:bCs/>
                <w:sz w:val="20"/>
                <w:szCs w:val="20"/>
              </w:rPr>
              <w:t>SECRETARIA DO DESENVOLVIMENTO AGRÁRIO- SDA</w:t>
            </w:r>
          </w:p>
        </w:tc>
        <w:tc>
          <w:tcPr>
            <w:tcW w:w="2321" w:type="dxa"/>
            <w:shd w:val="clear" w:color="auto" w:fill="FFFFFF" w:themeFill="background1"/>
          </w:tcPr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7C32E2" w:rsidRPr="00BF1CB9" w:rsidRDefault="007C32E2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12/02/16</w:t>
            </w:r>
          </w:p>
        </w:tc>
        <w:tc>
          <w:tcPr>
            <w:tcW w:w="2710" w:type="dxa"/>
            <w:shd w:val="clear" w:color="auto" w:fill="FFFFFF" w:themeFill="background1"/>
          </w:tcPr>
          <w:p w:rsidR="00BF1CB9" w:rsidRDefault="00BF1CB9" w:rsidP="003C1C99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</w:p>
          <w:p w:rsidR="00BF1CB9" w:rsidRDefault="00BF1CB9" w:rsidP="003C1C99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</w:p>
          <w:p w:rsidR="00BF1CB9" w:rsidRDefault="00BF1CB9" w:rsidP="003C1C99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</w:p>
          <w:p w:rsidR="003C1C99" w:rsidRPr="00BF1CB9" w:rsidRDefault="003C1C99" w:rsidP="003C1C99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04/05/16</w:t>
            </w:r>
          </w:p>
          <w:p w:rsidR="007C32E2" w:rsidRPr="00BF1CB9" w:rsidRDefault="003C1C99" w:rsidP="003C1C99">
            <w:pPr>
              <w:shd w:val="clear" w:color="auto" w:fill="FFFFFF"/>
              <w:jc w:val="center"/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1ª REUNIÃO ORDINÁRIA</w:t>
            </w:r>
          </w:p>
          <w:p w:rsidR="003C1C99" w:rsidRPr="00BF1CB9" w:rsidRDefault="003C1C99" w:rsidP="003C1C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DOCUMENTO CIENTIFICADO</w:t>
            </w:r>
          </w:p>
        </w:tc>
        <w:tc>
          <w:tcPr>
            <w:tcW w:w="2409" w:type="dxa"/>
            <w:shd w:val="clear" w:color="auto" w:fill="FFFFFF" w:themeFill="background1"/>
          </w:tcPr>
          <w:p w:rsidR="007C32E2" w:rsidRPr="00BF1CB9" w:rsidRDefault="007C32E2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2E2" w:rsidRPr="00C053EA" w:rsidTr="003B18FD">
        <w:tc>
          <w:tcPr>
            <w:tcW w:w="781" w:type="dxa"/>
          </w:tcPr>
          <w:p w:rsidR="007C32E2" w:rsidRPr="00BF1CB9" w:rsidRDefault="00D5300E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047" w:type="dxa"/>
          </w:tcPr>
          <w:p w:rsidR="009B6D86" w:rsidRPr="00BF1CB9" w:rsidRDefault="009B6D86" w:rsidP="003B18FD">
            <w:pPr>
              <w:tabs>
                <w:tab w:val="left" w:pos="9315"/>
                <w:tab w:val="left" w:pos="1923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C32E2" w:rsidRPr="00BF1CB9" w:rsidRDefault="00D5300E" w:rsidP="003B18FD">
            <w:pPr>
              <w:tabs>
                <w:tab w:val="left" w:pos="9315"/>
                <w:tab w:val="left" w:pos="1923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1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OFICIO Nº 362/2015/DPMR-MDA- ENCAMINHA-SE CÓPIA DO QUARTO TERMO ADITIVO DO CONVÊNIO Nº 792226/2013, CELEBRADO ENTRE O MINISTÉRIO DE DESENVOLVIMENTO AGRÁRIO E O CENTRO FEMINISTA 08 DE MARÇO-CF8, BEM COMO O PLANO DE TRABALHO E DO EXTRATO PUBLICO DO DIÁRIO OFICIAL DA UNIÃO.</w:t>
            </w:r>
          </w:p>
        </w:tc>
        <w:tc>
          <w:tcPr>
            <w:tcW w:w="2015" w:type="dxa"/>
          </w:tcPr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7C32E2" w:rsidRPr="00BF1CB9" w:rsidRDefault="00D5300E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MINISTÉRIO DO DESENVOLVIMENTO AGRÁRIO</w:t>
            </w:r>
          </w:p>
        </w:tc>
        <w:tc>
          <w:tcPr>
            <w:tcW w:w="2321" w:type="dxa"/>
          </w:tcPr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7C32E2" w:rsidRPr="00BF1CB9" w:rsidRDefault="00D5300E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19/02/16</w:t>
            </w:r>
          </w:p>
        </w:tc>
        <w:tc>
          <w:tcPr>
            <w:tcW w:w="2710" w:type="dxa"/>
          </w:tcPr>
          <w:p w:rsidR="00BF1CB9" w:rsidRDefault="00BF1CB9" w:rsidP="00D16000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</w:p>
          <w:p w:rsidR="00D16000" w:rsidRPr="00BF1CB9" w:rsidRDefault="00D16000" w:rsidP="00D16000">
            <w:pPr>
              <w:jc w:val="center"/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color w:val="000000" w:themeColor="text1"/>
                <w:sz w:val="20"/>
                <w:szCs w:val="20"/>
                <w:lang w:eastAsia="pt-BR"/>
              </w:rPr>
              <w:t>04/05/16</w:t>
            </w:r>
          </w:p>
          <w:p w:rsidR="00D16000" w:rsidRPr="00BF1CB9" w:rsidRDefault="00D16000" w:rsidP="00D16000">
            <w:pPr>
              <w:shd w:val="clear" w:color="auto" w:fill="FFFFFF"/>
              <w:jc w:val="center"/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1ª REUNIÃO ORDINÁRIA</w:t>
            </w:r>
          </w:p>
          <w:p w:rsidR="007C32E2" w:rsidRPr="00BF1CB9" w:rsidRDefault="00D16000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DOCUMENTO CIENTIFICADO</w:t>
            </w:r>
          </w:p>
        </w:tc>
        <w:tc>
          <w:tcPr>
            <w:tcW w:w="2409" w:type="dxa"/>
            <w:shd w:val="clear" w:color="auto" w:fill="FFFFFF" w:themeFill="background1"/>
          </w:tcPr>
          <w:p w:rsidR="007C32E2" w:rsidRPr="00BF1CB9" w:rsidRDefault="007C32E2" w:rsidP="003B18FD">
            <w:pPr>
              <w:tabs>
                <w:tab w:val="left" w:pos="9315"/>
                <w:tab w:val="left" w:pos="19230"/>
              </w:tabs>
              <w:autoSpaceDE w:val="0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32E2" w:rsidRPr="00C053EA" w:rsidTr="002F5454">
        <w:trPr>
          <w:trHeight w:val="4677"/>
        </w:trPr>
        <w:tc>
          <w:tcPr>
            <w:tcW w:w="781" w:type="dxa"/>
          </w:tcPr>
          <w:p w:rsidR="007C32E2" w:rsidRDefault="00D1600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3</w:t>
            </w:r>
            <w:proofErr w:type="gramEnd"/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P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</w:tcPr>
          <w:p w:rsidR="009B6D86" w:rsidRPr="00BF1CB9" w:rsidRDefault="009B6D86" w:rsidP="003B18F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16000" w:rsidRPr="00BF1CB9" w:rsidRDefault="00D16000" w:rsidP="003B18FD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F1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MANIFESTO CONTRA O PLP 257/2016 E A PEC 241/2016</w:t>
            </w:r>
            <w:r w:rsidRPr="00BF1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ORIUNDO DA AUDITECE- ENTIDADE REPRESENTATIVA DOS AUDITORES-FISCAIS E DOS FISCAIS DA RECEITA ESTADUAL DO CEARÁ, VEM MANIFESTAR-SE CONTRA O PROJETO DE LEI COMPLEMENTAR (PLP) 257 E A PROPOSTA DE EMENDA CONSTITUCIONAL (PEC) 241, AMBOS 2016.</w:t>
            </w:r>
          </w:p>
        </w:tc>
        <w:tc>
          <w:tcPr>
            <w:tcW w:w="2015" w:type="dxa"/>
          </w:tcPr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7C32E2" w:rsidRPr="00BF1CB9" w:rsidRDefault="00D1600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AUDITECE</w:t>
            </w:r>
          </w:p>
        </w:tc>
        <w:tc>
          <w:tcPr>
            <w:tcW w:w="2321" w:type="dxa"/>
          </w:tcPr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7C32E2" w:rsidRPr="00BF1CB9" w:rsidRDefault="00D1600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02/08/16</w:t>
            </w:r>
          </w:p>
        </w:tc>
        <w:tc>
          <w:tcPr>
            <w:tcW w:w="2710" w:type="dxa"/>
          </w:tcPr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7C32E2" w:rsidRPr="00BF1CB9" w:rsidRDefault="00D1600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19/10/16</w:t>
            </w:r>
          </w:p>
          <w:p w:rsidR="00D16000" w:rsidRPr="00BF1CB9" w:rsidRDefault="00D16000" w:rsidP="00D16000">
            <w:pPr>
              <w:shd w:val="clear" w:color="auto" w:fill="FFFFFF"/>
              <w:jc w:val="center"/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 xml:space="preserve"> ª REUNIÃO ORDINÁRIA</w:t>
            </w:r>
          </w:p>
          <w:p w:rsidR="00D16000" w:rsidRPr="00BF1CB9" w:rsidRDefault="00D16000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DOCUMENTO CIENTIFICADO</w:t>
            </w:r>
          </w:p>
        </w:tc>
        <w:tc>
          <w:tcPr>
            <w:tcW w:w="2409" w:type="dxa"/>
            <w:shd w:val="clear" w:color="auto" w:fill="FFFFFF" w:themeFill="background1"/>
          </w:tcPr>
          <w:p w:rsidR="007C32E2" w:rsidRDefault="007C32E2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3B7" w:rsidRPr="00BF1CB9" w:rsidRDefault="005C23B7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000" w:rsidRPr="00C053EA" w:rsidTr="009B6D86">
        <w:trPr>
          <w:trHeight w:val="2109"/>
        </w:trPr>
        <w:tc>
          <w:tcPr>
            <w:tcW w:w="781" w:type="dxa"/>
          </w:tcPr>
          <w:p w:rsidR="00D16000" w:rsidRPr="00BF1CB9" w:rsidRDefault="00D16000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  <w:p w:rsidR="001224D5" w:rsidRPr="00BF1CB9" w:rsidRDefault="001224D5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</w:tcPr>
          <w:p w:rsidR="00D16000" w:rsidRPr="00BF1CB9" w:rsidRDefault="00D16000" w:rsidP="001224D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224D5" w:rsidRPr="00BF1CB9" w:rsidRDefault="001224D5" w:rsidP="00BF1C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OFÍCIO SECAD Nº 3217/2016</w:t>
            </w:r>
            <w:r w:rsidRPr="00BF1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ORIUNDO DA SDA - SECRETARIA DO DESENVOLVIMENTO AGRÁRIO – ENVIA O RELATÓRIO REFERENTE AO </w:t>
            </w:r>
            <w:r w:rsidRPr="00BF1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SEGUNDO TRIMESTRE DO EXERCÍCIO DE 2016</w:t>
            </w:r>
            <w:r w:rsidRPr="00BF1CB9">
              <w:rPr>
                <w:rFonts w:ascii="Times New Roman" w:hAnsi="Times New Roman" w:cs="Times New Roman"/>
                <w:bCs/>
                <w:sz w:val="20"/>
                <w:szCs w:val="20"/>
              </w:rPr>
              <w:t>, DAS ATIVIDADES DO FUNDO ESTADUAL DE DESENVOLVIMENTO DA AGRICULTURA FAMILIAR - FEDAF NESTE PERÍODO.</w:t>
            </w:r>
          </w:p>
          <w:p w:rsidR="001224D5" w:rsidRPr="00BF1CB9" w:rsidRDefault="001224D5" w:rsidP="00D16000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16000" w:rsidRPr="00BF1CB9" w:rsidRDefault="00B803DC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SDA</w:t>
            </w:r>
          </w:p>
        </w:tc>
        <w:tc>
          <w:tcPr>
            <w:tcW w:w="2321" w:type="dxa"/>
          </w:tcPr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16000" w:rsidRPr="00BF1CB9" w:rsidRDefault="00B803DC" w:rsidP="00D16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15/09/16</w:t>
            </w:r>
          </w:p>
        </w:tc>
        <w:tc>
          <w:tcPr>
            <w:tcW w:w="2710" w:type="dxa"/>
          </w:tcPr>
          <w:p w:rsidR="00BF1CB9" w:rsidRDefault="00BF1CB9" w:rsidP="00B80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B80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B80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F1CB9" w:rsidRDefault="00BF1CB9" w:rsidP="00B80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B803DC" w:rsidRPr="00BF1CB9" w:rsidRDefault="00B803DC" w:rsidP="00B80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19/10/16</w:t>
            </w:r>
          </w:p>
          <w:p w:rsidR="00B803DC" w:rsidRPr="00BF1CB9" w:rsidRDefault="00B803DC" w:rsidP="00B803DC">
            <w:pPr>
              <w:shd w:val="clear" w:color="auto" w:fill="FFFFFF"/>
              <w:jc w:val="center"/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 xml:space="preserve"> ª REUNIÃO ORDINÁRIA</w:t>
            </w:r>
          </w:p>
          <w:p w:rsidR="00D16000" w:rsidRPr="00BF1CB9" w:rsidRDefault="00B803DC" w:rsidP="00B80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1CB9">
              <w:rPr>
                <w:rFonts w:ascii="Times New Roman" w:eastAsia="Times New Roman" w:hAnsi="Times New Roman" w:cs="Aharoni"/>
                <w:b/>
                <w:color w:val="000000" w:themeColor="text1"/>
                <w:sz w:val="20"/>
                <w:szCs w:val="20"/>
                <w:lang w:eastAsia="pt-BR"/>
              </w:rPr>
              <w:t>DOCUMENTO CIENTIFICADO</w:t>
            </w:r>
          </w:p>
        </w:tc>
        <w:tc>
          <w:tcPr>
            <w:tcW w:w="2409" w:type="dxa"/>
            <w:shd w:val="clear" w:color="auto" w:fill="FFFFFF" w:themeFill="background1"/>
          </w:tcPr>
          <w:p w:rsidR="00D16000" w:rsidRPr="00BF1CB9" w:rsidRDefault="00D16000" w:rsidP="00D1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6000" w:rsidRPr="00C053EA" w:rsidRDefault="00D16000" w:rsidP="00B803DC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D16000" w:rsidRPr="00C053EA" w:rsidRDefault="00D16000" w:rsidP="005254B0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</w:p>
    <w:p w:rsidR="002F5454" w:rsidRDefault="002F5454" w:rsidP="00BC4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2F5454" w:rsidRDefault="002F5454" w:rsidP="00BC4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2F5454" w:rsidRDefault="002F5454" w:rsidP="00BC4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2F5454" w:rsidRDefault="002F5454" w:rsidP="00BC4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2F5454" w:rsidRDefault="002F5454" w:rsidP="00BC4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C48DC" w:rsidRPr="0007643A" w:rsidRDefault="00BC48DC" w:rsidP="00BC48D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07643A">
        <w:rPr>
          <w:rFonts w:ascii="Comic Sans MS" w:hAnsi="Comic Sans MS"/>
          <w:b/>
          <w:sz w:val="28"/>
          <w:szCs w:val="28"/>
        </w:rPr>
        <w:lastRenderedPageBreak/>
        <w:t>RELATORIO DE ATIVIDADES</w:t>
      </w:r>
      <w:r>
        <w:rPr>
          <w:rFonts w:ascii="Comic Sans MS" w:hAnsi="Comic Sans MS"/>
          <w:b/>
          <w:sz w:val="28"/>
          <w:szCs w:val="28"/>
        </w:rPr>
        <w:t xml:space="preserve"> EXTERNAS</w:t>
      </w:r>
    </w:p>
    <w:p w:rsidR="00BC48DC" w:rsidRPr="004B3A0C" w:rsidRDefault="00BC48DC" w:rsidP="00BC48DC">
      <w:pPr>
        <w:spacing w:after="0" w:line="240" w:lineRule="auto"/>
        <w:rPr>
          <w:sz w:val="18"/>
          <w:szCs w:val="18"/>
        </w:rPr>
      </w:pPr>
    </w:p>
    <w:tbl>
      <w:tblPr>
        <w:tblStyle w:val="Tabelacomgrade"/>
        <w:tblW w:w="14283" w:type="dxa"/>
        <w:tblLayout w:type="fixed"/>
        <w:tblLook w:val="04A0" w:firstRow="1" w:lastRow="0" w:firstColumn="1" w:lastColumn="0" w:noHBand="0" w:noVBand="1"/>
      </w:tblPr>
      <w:tblGrid>
        <w:gridCol w:w="1108"/>
        <w:gridCol w:w="4529"/>
        <w:gridCol w:w="2409"/>
        <w:gridCol w:w="6237"/>
      </w:tblGrid>
      <w:tr w:rsidR="00BC48DC" w:rsidRPr="004B3A0C" w:rsidTr="00E20AEB">
        <w:tc>
          <w:tcPr>
            <w:tcW w:w="1108" w:type="dxa"/>
          </w:tcPr>
          <w:p w:rsidR="00BC48DC" w:rsidRPr="004B3A0C" w:rsidRDefault="00BC48DC" w:rsidP="00E20A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529" w:type="dxa"/>
          </w:tcPr>
          <w:p w:rsidR="00BC48DC" w:rsidRPr="004B3A0C" w:rsidRDefault="00BC48DC" w:rsidP="00E20AEB">
            <w:pPr>
              <w:tabs>
                <w:tab w:val="left" w:pos="9315"/>
                <w:tab w:val="left" w:pos="19230"/>
              </w:tabs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A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ASSUNTO</w:t>
            </w:r>
          </w:p>
        </w:tc>
        <w:tc>
          <w:tcPr>
            <w:tcW w:w="2409" w:type="dxa"/>
          </w:tcPr>
          <w:p w:rsidR="00BC48DC" w:rsidRPr="004B3A0C" w:rsidRDefault="00BC48DC" w:rsidP="00E20A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B3A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6237" w:type="dxa"/>
          </w:tcPr>
          <w:p w:rsidR="00BC48DC" w:rsidRPr="004B3A0C" w:rsidRDefault="00BC48DC" w:rsidP="00E20A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B3A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PARTICIPANTES</w:t>
            </w:r>
          </w:p>
        </w:tc>
      </w:tr>
      <w:tr w:rsidR="0060003E" w:rsidRPr="004B3A0C" w:rsidTr="00E20AEB">
        <w:tc>
          <w:tcPr>
            <w:tcW w:w="1108" w:type="dxa"/>
          </w:tcPr>
          <w:p w:rsidR="0060003E" w:rsidRPr="004B3A0C" w:rsidRDefault="0060003E" w:rsidP="00600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..</w:t>
            </w:r>
            <w:proofErr w:type="gramEnd"/>
          </w:p>
        </w:tc>
        <w:tc>
          <w:tcPr>
            <w:tcW w:w="4529" w:type="dxa"/>
          </w:tcPr>
          <w:p w:rsidR="0060003E" w:rsidRPr="0060003E" w:rsidRDefault="0060003E" w:rsidP="00600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Viagem da Comitiva de Deputados e Empresários às obras de Transposição do Rio São Francisco </w:t>
            </w:r>
            <w:r w:rsidRPr="0060003E">
              <w:rPr>
                <w:rFonts w:ascii="Times New Roman" w:hAnsi="Times New Roman" w:cs="Times New Roman"/>
                <w:sz w:val="20"/>
                <w:szCs w:val="20"/>
              </w:rPr>
              <w:t>entre Salgueiro/PE, Pena Forte/CE e Jati/</w:t>
            </w:r>
            <w:proofErr w:type="gramStart"/>
            <w:r w:rsidRPr="0060003E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gramEnd"/>
            <w:r w:rsidRPr="00600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003E" w:rsidRPr="0060003E" w:rsidRDefault="0060003E" w:rsidP="0060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03E" w:rsidRPr="0060003E" w:rsidRDefault="0060003E" w:rsidP="00600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/04/</w:t>
            </w:r>
            <w:r w:rsidRPr="006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37" w:type="dxa"/>
          </w:tcPr>
          <w:p w:rsidR="0060003E" w:rsidRPr="0060003E" w:rsidRDefault="0060003E" w:rsidP="00BC4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Deputados (Dep. Carlos Matos, Leonardo Pinheiro, Moises Braz, Roberto Mesquita) e </w:t>
            </w:r>
            <w:proofErr w:type="gramStart"/>
            <w:r w:rsidRPr="0060003E">
              <w:rPr>
                <w:rFonts w:ascii="Times New Roman" w:hAnsi="Times New Roman" w:cs="Times New Roman"/>
                <w:bCs/>
                <w:sz w:val="20"/>
                <w:szCs w:val="20"/>
              </w:rPr>
              <w:t>Empresários</w:t>
            </w:r>
            <w:proofErr w:type="gramEnd"/>
          </w:p>
        </w:tc>
      </w:tr>
      <w:tr w:rsidR="00BC48DC" w:rsidRPr="004B3A0C" w:rsidTr="00E20AEB">
        <w:tc>
          <w:tcPr>
            <w:tcW w:w="1108" w:type="dxa"/>
          </w:tcPr>
          <w:p w:rsidR="00BC48DC" w:rsidRPr="004B3A0C" w:rsidRDefault="0060003E" w:rsidP="00E20A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BC48DC" w:rsidRPr="004B3A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4529" w:type="dxa"/>
          </w:tcPr>
          <w:p w:rsidR="00BC48DC" w:rsidRPr="00BC48DC" w:rsidRDefault="00BC48DC" w:rsidP="00BC48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C">
              <w:rPr>
                <w:rFonts w:ascii="Times New Roman" w:hAnsi="Times New Roman" w:cs="Times New Roman"/>
                <w:sz w:val="20"/>
                <w:szCs w:val="20"/>
              </w:rPr>
              <w:t xml:space="preserve">1º Seminário Estadual sobre Estratégias de Fortalecimento das Sementes Crioulas no Estado do Ceará.  </w:t>
            </w:r>
          </w:p>
        </w:tc>
        <w:tc>
          <w:tcPr>
            <w:tcW w:w="2409" w:type="dxa"/>
          </w:tcPr>
          <w:p w:rsidR="00BC48DC" w:rsidRPr="00BC48DC" w:rsidRDefault="00BC48DC" w:rsidP="00BC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8DC">
              <w:rPr>
                <w:rFonts w:ascii="Times New Roman" w:hAnsi="Times New Roman" w:cs="Times New Roman"/>
                <w:sz w:val="20"/>
                <w:szCs w:val="20"/>
              </w:rPr>
              <w:t>30\11\ a 02\12\2016.</w:t>
            </w:r>
          </w:p>
          <w:p w:rsidR="00BC48DC" w:rsidRPr="004B3A0C" w:rsidRDefault="00BC48DC" w:rsidP="00E20A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</w:tcPr>
          <w:p w:rsidR="00BC48DC" w:rsidRPr="00BC48DC" w:rsidRDefault="00BC48DC" w:rsidP="00BC4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8DC">
              <w:rPr>
                <w:rFonts w:ascii="Times New Roman" w:hAnsi="Times New Roman" w:cs="Times New Roman"/>
                <w:sz w:val="20"/>
                <w:szCs w:val="20"/>
              </w:rPr>
              <w:t xml:space="preserve">STRAAF´S, Contag, CODAF\SDA, UFC, Centro de Ciências Agrárias, ESPLAR, </w:t>
            </w:r>
            <w:proofErr w:type="gramStart"/>
            <w:r w:rsidRPr="00BC48DC">
              <w:rPr>
                <w:rFonts w:ascii="Times New Roman" w:hAnsi="Times New Roman" w:cs="Times New Roman"/>
                <w:sz w:val="20"/>
                <w:szCs w:val="20"/>
              </w:rPr>
              <w:t>FETAG-</w:t>
            </w:r>
            <w:proofErr w:type="spellStart"/>
            <w:r w:rsidRPr="00BC48DC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proofErr w:type="gramEnd"/>
            <w:r w:rsidRPr="00BC48DC">
              <w:rPr>
                <w:rFonts w:ascii="Times New Roman" w:hAnsi="Times New Roman" w:cs="Times New Roman"/>
                <w:sz w:val="20"/>
                <w:szCs w:val="20"/>
              </w:rPr>
              <w:t xml:space="preserve">, Mandato Dep. Moisés Braz, </w:t>
            </w:r>
            <w:proofErr w:type="spellStart"/>
            <w:r w:rsidRPr="00BC48DC">
              <w:rPr>
                <w:rFonts w:ascii="Times New Roman" w:hAnsi="Times New Roman" w:cs="Times New Roman"/>
                <w:sz w:val="20"/>
                <w:szCs w:val="20"/>
              </w:rPr>
              <w:t>Ong´s</w:t>
            </w:r>
            <w:proofErr w:type="spellEnd"/>
            <w:r w:rsidRPr="00BC48DC">
              <w:rPr>
                <w:rFonts w:ascii="Times New Roman" w:hAnsi="Times New Roman" w:cs="Times New Roman"/>
                <w:sz w:val="20"/>
                <w:szCs w:val="20"/>
              </w:rPr>
              <w:t xml:space="preserve"> e Cooperativas.            </w:t>
            </w:r>
          </w:p>
          <w:p w:rsidR="00BC48DC" w:rsidRPr="004B3A0C" w:rsidRDefault="00BC48DC" w:rsidP="00E2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A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803DC" w:rsidRDefault="00B803DC" w:rsidP="005254B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6B1FDC" w:rsidRDefault="006B1FDC" w:rsidP="005254B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6B1FDC" w:rsidRDefault="006B1FDC" w:rsidP="005254B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6B1FDC" w:rsidRPr="001D3009" w:rsidTr="006B1FDC">
        <w:tc>
          <w:tcPr>
            <w:tcW w:w="5495" w:type="dxa"/>
            <w:shd w:val="clear" w:color="auto" w:fill="E5B8B7" w:themeFill="accent2" w:themeFillTint="66"/>
          </w:tcPr>
          <w:p w:rsidR="006B1FDC" w:rsidRPr="00BF1CB9" w:rsidRDefault="006B1FDC" w:rsidP="006B1F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CB9">
              <w:rPr>
                <w:rFonts w:ascii="Times New Roman" w:hAnsi="Times New Roman" w:cs="Times New Roman"/>
                <w:b/>
                <w:sz w:val="32"/>
                <w:szCs w:val="32"/>
              </w:rPr>
              <w:t>RESUMO:</w:t>
            </w:r>
          </w:p>
        </w:tc>
      </w:tr>
      <w:tr w:rsidR="006B1FDC" w:rsidRPr="001D3009" w:rsidTr="006B1FDC">
        <w:tc>
          <w:tcPr>
            <w:tcW w:w="5495" w:type="dxa"/>
            <w:shd w:val="clear" w:color="auto" w:fill="E5B8B7" w:themeFill="accent2" w:themeFillTint="66"/>
          </w:tcPr>
          <w:p w:rsidR="006B1FDC" w:rsidRPr="00BF1CB9" w:rsidRDefault="006B1FDC" w:rsidP="006B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9">
              <w:rPr>
                <w:rFonts w:ascii="Times New Roman" w:hAnsi="Times New Roman" w:cs="Times New Roman"/>
                <w:b/>
                <w:sz w:val="28"/>
                <w:szCs w:val="28"/>
              </w:rPr>
              <w:t>REQUERIMENTOS: 06</w:t>
            </w:r>
          </w:p>
        </w:tc>
      </w:tr>
      <w:tr w:rsidR="006B1FDC" w:rsidRPr="001D3009" w:rsidTr="006B1FDC">
        <w:tc>
          <w:tcPr>
            <w:tcW w:w="5495" w:type="dxa"/>
            <w:shd w:val="clear" w:color="auto" w:fill="E5B8B7" w:themeFill="accent2" w:themeFillTint="66"/>
          </w:tcPr>
          <w:p w:rsidR="006B1FDC" w:rsidRPr="00BF1CB9" w:rsidRDefault="006B1FDC" w:rsidP="006B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9">
              <w:rPr>
                <w:rFonts w:ascii="Times New Roman" w:hAnsi="Times New Roman" w:cs="Times New Roman"/>
                <w:b/>
                <w:sz w:val="28"/>
                <w:szCs w:val="28"/>
              </w:rPr>
              <w:t>AUDIENCIA PUBLICA: 02</w:t>
            </w:r>
          </w:p>
        </w:tc>
      </w:tr>
      <w:tr w:rsidR="006B1FDC" w:rsidRPr="001D3009" w:rsidTr="006B1FDC">
        <w:tc>
          <w:tcPr>
            <w:tcW w:w="5495" w:type="dxa"/>
            <w:shd w:val="clear" w:color="auto" w:fill="E5B8B7" w:themeFill="accent2" w:themeFillTint="66"/>
          </w:tcPr>
          <w:p w:rsidR="006B1FDC" w:rsidRPr="00BF1CB9" w:rsidRDefault="006B1FDC" w:rsidP="006B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9">
              <w:rPr>
                <w:rFonts w:ascii="Times New Roman" w:hAnsi="Times New Roman" w:cs="Times New Roman"/>
                <w:b/>
                <w:sz w:val="28"/>
                <w:szCs w:val="28"/>
              </w:rPr>
              <w:t>REUNIÃO ORDINÁRIA: 02</w:t>
            </w:r>
          </w:p>
        </w:tc>
      </w:tr>
      <w:tr w:rsidR="006B1FDC" w:rsidRPr="001D3009" w:rsidTr="006B1FDC">
        <w:tc>
          <w:tcPr>
            <w:tcW w:w="5495" w:type="dxa"/>
            <w:shd w:val="clear" w:color="auto" w:fill="E5B8B7" w:themeFill="accent2" w:themeFillTint="66"/>
          </w:tcPr>
          <w:p w:rsidR="006B1FDC" w:rsidRPr="00BF1CB9" w:rsidRDefault="006B1FDC" w:rsidP="006B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9">
              <w:rPr>
                <w:rFonts w:ascii="Times New Roman" w:hAnsi="Times New Roman" w:cs="Times New Roman"/>
                <w:b/>
                <w:sz w:val="28"/>
                <w:szCs w:val="28"/>
              </w:rPr>
              <w:t>REUNIÃO EXTRAORDINÁRIA: 01</w:t>
            </w:r>
          </w:p>
        </w:tc>
      </w:tr>
      <w:tr w:rsidR="006B1FDC" w:rsidRPr="001D3009" w:rsidTr="006B1FDC">
        <w:tc>
          <w:tcPr>
            <w:tcW w:w="5495" w:type="dxa"/>
            <w:shd w:val="clear" w:color="auto" w:fill="E5B8B7" w:themeFill="accent2" w:themeFillTint="66"/>
          </w:tcPr>
          <w:p w:rsidR="006B1FDC" w:rsidRPr="00BF1CB9" w:rsidRDefault="006B1FDC" w:rsidP="006B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DOCUMENTOS CIENTIFICADOS: </w:t>
            </w:r>
            <w:r w:rsidR="00844721" w:rsidRPr="00BF1CB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</w:tr>
      <w:tr w:rsidR="00844721" w:rsidRPr="001D3009" w:rsidTr="00844721">
        <w:tc>
          <w:tcPr>
            <w:tcW w:w="5495" w:type="dxa"/>
            <w:shd w:val="clear" w:color="auto" w:fill="E5B8B7" w:themeFill="accent2" w:themeFillTint="66"/>
          </w:tcPr>
          <w:p w:rsidR="00844721" w:rsidRPr="00BF1CB9" w:rsidRDefault="0060003E" w:rsidP="008447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ATIVIDADES EXTERNAS: 02</w:t>
            </w:r>
          </w:p>
        </w:tc>
      </w:tr>
    </w:tbl>
    <w:p w:rsidR="006B1FDC" w:rsidRDefault="006B1FDC" w:rsidP="006B1FD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B803DC" w:rsidRDefault="00B803DC" w:rsidP="005254B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844721" w:rsidRDefault="00844721" w:rsidP="00BF1CB9">
      <w:pPr>
        <w:spacing w:after="0" w:line="240" w:lineRule="auto"/>
        <w:rPr>
          <w:rFonts w:ascii="Comic Sans MS" w:eastAsia="Arial Unicode MS" w:hAnsi="Comic Sans MS" w:cs="Arial"/>
          <w:b/>
          <w:bCs/>
          <w:sz w:val="36"/>
          <w:szCs w:val="36"/>
        </w:rPr>
      </w:pPr>
    </w:p>
    <w:p w:rsidR="00844721" w:rsidRPr="00BF1CB9" w:rsidRDefault="00844721" w:rsidP="005254B0">
      <w:pPr>
        <w:spacing w:after="0" w:line="240" w:lineRule="auto"/>
        <w:jc w:val="center"/>
        <w:rPr>
          <w:rFonts w:ascii="Comic Sans MS" w:eastAsia="Arial Unicode MS" w:hAnsi="Comic Sans MS" w:cs="Arial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2F5454" w:rsidRDefault="002F5454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5254B0" w:rsidRPr="00BF1CB9" w:rsidRDefault="005254B0" w:rsidP="005254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BF1CB9">
        <w:rPr>
          <w:rFonts w:ascii="Times New Roman" w:eastAsia="Arial Unicode MS" w:hAnsi="Times New Roman" w:cs="Times New Roman"/>
          <w:b/>
          <w:bCs/>
          <w:sz w:val="32"/>
          <w:szCs w:val="32"/>
        </w:rPr>
        <w:lastRenderedPageBreak/>
        <w:t>Projeto de Indicação/Lei/Mensagem- Ano 2016</w:t>
      </w:r>
    </w:p>
    <w:p w:rsidR="005254B0" w:rsidRPr="004B3A0C" w:rsidRDefault="005254B0" w:rsidP="005254B0">
      <w:pPr>
        <w:spacing w:after="0" w:line="240" w:lineRule="auto"/>
        <w:jc w:val="center"/>
        <w:rPr>
          <w:rFonts w:ascii="Comic Sans MS" w:eastAsia="Arial Unicode MS" w:hAnsi="Comic Sans MS" w:cs="Arial"/>
          <w:b/>
          <w:bCs/>
          <w:sz w:val="18"/>
          <w:szCs w:val="18"/>
        </w:rPr>
      </w:pPr>
    </w:p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693"/>
        <w:gridCol w:w="2127"/>
        <w:gridCol w:w="1701"/>
      </w:tblGrid>
      <w:tr w:rsidR="005254B0" w:rsidRPr="005C23B7" w:rsidTr="00416BDA">
        <w:tc>
          <w:tcPr>
            <w:tcW w:w="534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</w:tcPr>
          <w:p w:rsidR="005254B0" w:rsidRPr="005C23B7" w:rsidRDefault="005254B0" w:rsidP="003B18FD">
            <w:pPr>
              <w:tabs>
                <w:tab w:val="left" w:pos="9315"/>
                <w:tab w:val="left" w:pos="19230"/>
              </w:tabs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PROJETO DE INDICAÇÃO /LEI/PROPOSIÇÃO</w:t>
            </w:r>
          </w:p>
        </w:tc>
        <w:tc>
          <w:tcPr>
            <w:tcW w:w="2268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AUTOR</w:t>
            </w:r>
          </w:p>
        </w:tc>
        <w:tc>
          <w:tcPr>
            <w:tcW w:w="2693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DATA/ENTRADA/RELATOR</w:t>
            </w:r>
          </w:p>
        </w:tc>
        <w:tc>
          <w:tcPr>
            <w:tcW w:w="2127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DATA/APROVAÇÃO</w:t>
            </w:r>
          </w:p>
        </w:tc>
        <w:tc>
          <w:tcPr>
            <w:tcW w:w="1701" w:type="dxa"/>
          </w:tcPr>
          <w:p w:rsidR="005254B0" w:rsidRPr="005C23B7" w:rsidRDefault="005254B0" w:rsidP="003B1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b/>
                <w:sz w:val="20"/>
                <w:szCs w:val="20"/>
              </w:rPr>
              <w:t>PARECER</w:t>
            </w:r>
          </w:p>
        </w:tc>
      </w:tr>
      <w:tr w:rsidR="005254B0" w:rsidRPr="005C23B7" w:rsidTr="00416BDA">
        <w:tc>
          <w:tcPr>
            <w:tcW w:w="534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4819" w:type="dxa"/>
          </w:tcPr>
          <w:p w:rsidR="005254B0" w:rsidRPr="005C23B7" w:rsidRDefault="00E60B6C" w:rsidP="00E60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Proposição 0018/2015 - </w:t>
            </w:r>
            <w:r w:rsidRPr="005C2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 de Lei </w:t>
            </w: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 autoria do Deputado Renato </w:t>
            </w:r>
            <w:proofErr w:type="spellStart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Roseno</w:t>
            </w:r>
            <w:proofErr w:type="spellEnd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- </w:t>
            </w: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 xml:space="preserve">inclui dispositivo na Lei Estadual n.º 12.228, de </w:t>
            </w:r>
            <w:proofErr w:type="gramStart"/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5C23B7">
              <w:rPr>
                <w:rFonts w:ascii="Times New Roman" w:hAnsi="Times New Roman" w:cs="Times New Roman"/>
                <w:sz w:val="20"/>
                <w:szCs w:val="20"/>
              </w:rPr>
              <w:t xml:space="preserve"> de dezembro de 1993, que dispõe sobre o uso, a produção, o consumo, o comércio e o armazenamento dos agrotóxicos, seus componentes e afins, bem como sobre fiscalização do uso de consumo do comércio, do armazenamento e do transporte interno desses produtos.</w:t>
            </w:r>
          </w:p>
          <w:p w:rsidR="00416BDA" w:rsidRPr="005C23B7" w:rsidRDefault="00416BDA" w:rsidP="00E60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5254B0" w:rsidRPr="005C23B7" w:rsidRDefault="005254B0" w:rsidP="003B18F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5254B0" w:rsidRPr="005C23B7" w:rsidRDefault="00E60B6C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Deputado Renato </w:t>
            </w:r>
            <w:proofErr w:type="spellStart"/>
            <w:r w:rsidRPr="005C23B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Roseno</w:t>
            </w:r>
            <w:proofErr w:type="spellEnd"/>
          </w:p>
        </w:tc>
        <w:tc>
          <w:tcPr>
            <w:tcW w:w="2693" w:type="dxa"/>
          </w:tcPr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5254B0" w:rsidRPr="005C23B7" w:rsidRDefault="00E60B6C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Dep. Robério Monteiro</w:t>
            </w:r>
          </w:p>
        </w:tc>
        <w:tc>
          <w:tcPr>
            <w:tcW w:w="2127" w:type="dxa"/>
          </w:tcPr>
          <w:p w:rsidR="005254B0" w:rsidRPr="005C23B7" w:rsidRDefault="00E60B6C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04/05/16</w:t>
            </w:r>
          </w:p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5254B0" w:rsidRPr="005C23B7" w:rsidRDefault="00E60B6C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>1ª</w:t>
            </w:r>
            <w:r w:rsidR="005254B0"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 xml:space="preserve"> REUNIÃO ORDINÁRIA</w:t>
            </w:r>
          </w:p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5254B0" w:rsidRPr="005C23B7" w:rsidRDefault="005254B0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B0" w:rsidRPr="005C23B7" w:rsidRDefault="005254B0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5254B0" w:rsidRPr="005C23B7" w:rsidRDefault="005254B0" w:rsidP="003B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  <w:tr w:rsidR="005254B0" w:rsidRPr="005C23B7" w:rsidTr="00416BDA">
        <w:trPr>
          <w:trHeight w:val="1064"/>
        </w:trPr>
        <w:tc>
          <w:tcPr>
            <w:tcW w:w="534" w:type="dxa"/>
          </w:tcPr>
          <w:p w:rsidR="005254B0" w:rsidRPr="005C23B7" w:rsidRDefault="00416BDA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4819" w:type="dxa"/>
          </w:tcPr>
          <w:p w:rsidR="00416BDA" w:rsidRPr="005C23B7" w:rsidRDefault="00416BDA" w:rsidP="0041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Emenda Modificativa Nº 001/2015 - de autoria do Deputado </w:t>
            </w:r>
            <w:proofErr w:type="spellStart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Elmano</w:t>
            </w:r>
            <w:proofErr w:type="spellEnd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Freitas</w:t>
            </w:r>
          </w:p>
          <w:p w:rsidR="00416BDA" w:rsidRPr="005C23B7" w:rsidRDefault="00416BDA" w:rsidP="00416BDA">
            <w:pPr>
              <w:tabs>
                <w:tab w:val="left" w:pos="9315"/>
                <w:tab w:val="left" w:pos="19230"/>
              </w:tabs>
              <w:autoSpaceDE w:val="0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“Altera a redação do parágrafo único do Art. 28-B do Projeto de Nº 18/2015”.</w:t>
            </w:r>
          </w:p>
        </w:tc>
        <w:tc>
          <w:tcPr>
            <w:tcW w:w="2268" w:type="dxa"/>
          </w:tcPr>
          <w:p w:rsidR="005254B0" w:rsidRPr="005C23B7" w:rsidRDefault="00416BDA" w:rsidP="003B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Deputado Robério Monteiro</w:t>
            </w:r>
          </w:p>
        </w:tc>
        <w:tc>
          <w:tcPr>
            <w:tcW w:w="2693" w:type="dxa"/>
          </w:tcPr>
          <w:p w:rsidR="00416BDA" w:rsidRPr="005C23B7" w:rsidRDefault="00416BDA" w:rsidP="00416B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5254B0" w:rsidRPr="005C23B7" w:rsidRDefault="00416BDA" w:rsidP="00416B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Dep. Robério Monteiro</w:t>
            </w:r>
          </w:p>
        </w:tc>
        <w:tc>
          <w:tcPr>
            <w:tcW w:w="2127" w:type="dxa"/>
          </w:tcPr>
          <w:p w:rsidR="00416BDA" w:rsidRPr="005C23B7" w:rsidRDefault="00416BDA" w:rsidP="00416B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04/05/16</w:t>
            </w:r>
          </w:p>
          <w:p w:rsidR="00416BDA" w:rsidRPr="005C23B7" w:rsidRDefault="00416BDA" w:rsidP="00416B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416BDA" w:rsidRPr="005C23B7" w:rsidRDefault="00416BDA" w:rsidP="00416B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 xml:space="preserve"> 1ª REUNIÃO ORDINÁRIA</w:t>
            </w:r>
          </w:p>
          <w:p w:rsidR="005254B0" w:rsidRPr="005C23B7" w:rsidRDefault="005254B0" w:rsidP="003B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416BDA" w:rsidRPr="005C23B7" w:rsidRDefault="00416BDA" w:rsidP="004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5254B0" w:rsidRPr="005C23B7" w:rsidRDefault="00416BDA" w:rsidP="004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  <w:tr w:rsidR="007A0241" w:rsidRPr="005C23B7" w:rsidTr="007A0241">
        <w:trPr>
          <w:trHeight w:val="1064"/>
        </w:trPr>
        <w:tc>
          <w:tcPr>
            <w:tcW w:w="534" w:type="dxa"/>
          </w:tcPr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4819" w:type="dxa"/>
          </w:tcPr>
          <w:p w:rsidR="007A0241" w:rsidRPr="005C23B7" w:rsidRDefault="007A0241" w:rsidP="007A024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Proposição 0183/2015 - </w:t>
            </w:r>
            <w:r w:rsidRPr="005C2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 de Indicação </w:t>
            </w: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 autoria do Deputado </w:t>
            </w:r>
            <w:proofErr w:type="spellStart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 - </w:t>
            </w: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Dispõe sobre a obrigatoriedade da instalação de Biodigestores nas áreas rurais do Estado do Ceará, com financiamento de instituições financeiras públicas.</w:t>
            </w:r>
          </w:p>
          <w:p w:rsidR="007A0241" w:rsidRPr="005C23B7" w:rsidRDefault="007A0241" w:rsidP="001F72C4">
            <w:pPr>
              <w:tabs>
                <w:tab w:val="left" w:pos="9315"/>
                <w:tab w:val="left" w:pos="19230"/>
              </w:tabs>
              <w:autoSpaceDE w:val="0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Deputado </w:t>
            </w:r>
            <w:proofErr w:type="spellStart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</w:t>
            </w:r>
          </w:p>
        </w:tc>
        <w:tc>
          <w:tcPr>
            <w:tcW w:w="2693" w:type="dxa"/>
          </w:tcPr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Dep. Roberto Mesquita</w:t>
            </w:r>
          </w:p>
        </w:tc>
        <w:tc>
          <w:tcPr>
            <w:tcW w:w="2127" w:type="dxa"/>
          </w:tcPr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04/05/16</w:t>
            </w: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 xml:space="preserve"> 1ª REUNIÃO ORDINÁRIA</w:t>
            </w: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7A0241" w:rsidRPr="005C23B7" w:rsidRDefault="007A0241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7A0241" w:rsidRPr="005C23B7" w:rsidRDefault="007A0241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  <w:tr w:rsidR="007A0241" w:rsidRPr="005C23B7" w:rsidTr="007A0241">
        <w:trPr>
          <w:trHeight w:val="1064"/>
        </w:trPr>
        <w:tc>
          <w:tcPr>
            <w:tcW w:w="534" w:type="dxa"/>
          </w:tcPr>
          <w:p w:rsidR="007A0241" w:rsidRPr="005C23B7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819" w:type="dxa"/>
          </w:tcPr>
          <w:p w:rsidR="001F72C4" w:rsidRPr="005C23B7" w:rsidRDefault="001F72C4" w:rsidP="001F72C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5C23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Proposição 019/2016 - </w:t>
            </w:r>
            <w:r w:rsidRPr="005C2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 de Indicação </w:t>
            </w: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 autoria do Deputado </w:t>
            </w:r>
            <w:proofErr w:type="spellStart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 - “</w:t>
            </w:r>
            <w:r w:rsidRPr="005C23B7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Dispõe sobre autorização para a criação da escola estadual agrícola no município de </w:t>
            </w:r>
            <w:proofErr w:type="spellStart"/>
            <w:r w:rsidRPr="005C23B7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Quiterianópolis</w:t>
            </w:r>
            <w:proofErr w:type="spellEnd"/>
            <w:r w:rsidRPr="005C23B7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e dá outras providências”.</w:t>
            </w:r>
          </w:p>
          <w:p w:rsidR="007A0241" w:rsidRPr="005C23B7" w:rsidRDefault="007A0241" w:rsidP="001F72C4">
            <w:pPr>
              <w:tabs>
                <w:tab w:val="left" w:pos="9315"/>
                <w:tab w:val="left" w:pos="19230"/>
              </w:tabs>
              <w:autoSpaceDE w:val="0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0241" w:rsidRPr="005C23B7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Deputado </w:t>
            </w:r>
            <w:proofErr w:type="spellStart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5C23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</w:t>
            </w:r>
          </w:p>
        </w:tc>
        <w:tc>
          <w:tcPr>
            <w:tcW w:w="2693" w:type="dxa"/>
          </w:tcPr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</w:t>
            </w:r>
            <w:proofErr w:type="spellEnd"/>
            <w:r w:rsidR="001F72C4"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.</w:t>
            </w:r>
            <w:proofErr w:type="gramEnd"/>
            <w:r w:rsidR="001F72C4"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Leonardo Pinheiro</w:t>
            </w:r>
          </w:p>
        </w:tc>
        <w:tc>
          <w:tcPr>
            <w:tcW w:w="2127" w:type="dxa"/>
          </w:tcPr>
          <w:p w:rsidR="007A0241" w:rsidRPr="005C23B7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19/10/16</w:t>
            </w: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7A0241" w:rsidRPr="005C23B7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>2</w:t>
            </w:r>
            <w:r w:rsidR="007A0241" w:rsidRPr="005C23B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>ª REUNIÃO ORDINÁRIA</w:t>
            </w:r>
          </w:p>
          <w:p w:rsidR="007A0241" w:rsidRPr="005C23B7" w:rsidRDefault="007A0241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7A0241" w:rsidRPr="005C23B7" w:rsidRDefault="007A0241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7A0241" w:rsidRPr="005C23B7" w:rsidRDefault="007A0241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7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</w:tbl>
    <w:p w:rsidR="005254B0" w:rsidRPr="005C23B7" w:rsidRDefault="005254B0">
      <w:pPr>
        <w:rPr>
          <w:rFonts w:ascii="Times New Roman" w:hAnsi="Times New Roman" w:cs="Times New Roman"/>
          <w:sz w:val="20"/>
          <w:szCs w:val="20"/>
        </w:rPr>
      </w:pPr>
    </w:p>
    <w:p w:rsidR="00416BDA" w:rsidRPr="005C23B7" w:rsidRDefault="00416BDA">
      <w:pPr>
        <w:rPr>
          <w:rFonts w:ascii="Times New Roman" w:hAnsi="Times New Roman" w:cs="Times New Roman"/>
          <w:sz w:val="20"/>
          <w:szCs w:val="20"/>
        </w:rPr>
      </w:pPr>
    </w:p>
    <w:p w:rsidR="00416BDA" w:rsidRPr="005C23B7" w:rsidRDefault="00416BDA">
      <w:pPr>
        <w:rPr>
          <w:rFonts w:ascii="Times New Roman" w:hAnsi="Times New Roman" w:cs="Times New Roman"/>
          <w:sz w:val="20"/>
          <w:szCs w:val="20"/>
        </w:rPr>
      </w:pPr>
    </w:p>
    <w:p w:rsidR="00844721" w:rsidRPr="005C23B7" w:rsidRDefault="00844721">
      <w:pPr>
        <w:rPr>
          <w:rFonts w:ascii="Times New Roman" w:hAnsi="Times New Roman" w:cs="Times New Roman"/>
          <w:sz w:val="20"/>
          <w:szCs w:val="20"/>
        </w:rPr>
      </w:pPr>
    </w:p>
    <w:p w:rsidR="008A764F" w:rsidRDefault="008A764F"/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693"/>
        <w:gridCol w:w="2268"/>
        <w:gridCol w:w="1560"/>
      </w:tblGrid>
      <w:tr w:rsidR="001F72C4" w:rsidRPr="004B3A0C" w:rsidTr="00615BF0">
        <w:trPr>
          <w:trHeight w:val="1064"/>
        </w:trPr>
        <w:tc>
          <w:tcPr>
            <w:tcW w:w="534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A76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4819" w:type="dxa"/>
          </w:tcPr>
          <w:p w:rsidR="001F72C4" w:rsidRPr="008A764F" w:rsidRDefault="001F72C4" w:rsidP="00615BF0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Proposição 003/2016 - </w:t>
            </w:r>
            <w:r w:rsidRPr="008A7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 de Indicação </w:t>
            </w:r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 autoria do Deputado </w:t>
            </w:r>
            <w:proofErr w:type="spellStart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 – </w:t>
            </w: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A764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Dispõe sobre autorização para a criação da escola estadual agrícola nomunicípio de Caucaia e dá outras providências”.</w:t>
            </w:r>
          </w:p>
        </w:tc>
        <w:tc>
          <w:tcPr>
            <w:tcW w:w="2268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Deputado </w:t>
            </w:r>
            <w:proofErr w:type="spellStart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</w:t>
            </w:r>
          </w:p>
        </w:tc>
        <w:tc>
          <w:tcPr>
            <w:tcW w:w="2693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</w:t>
            </w:r>
            <w:proofErr w:type="spellEnd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.</w:t>
            </w:r>
            <w:proofErr w:type="gramEnd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Leonardo Pinheiro</w:t>
            </w:r>
          </w:p>
        </w:tc>
        <w:tc>
          <w:tcPr>
            <w:tcW w:w="2268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19/10/16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 xml:space="preserve"> 2ª REUNIÃO ORDINÁRIA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1F72C4" w:rsidRPr="008A764F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1F72C4" w:rsidRPr="008A764F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  <w:tr w:rsidR="001F72C4" w:rsidRPr="004B3A0C" w:rsidTr="00615BF0">
        <w:trPr>
          <w:trHeight w:val="1064"/>
        </w:trPr>
        <w:tc>
          <w:tcPr>
            <w:tcW w:w="534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A76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4819" w:type="dxa"/>
          </w:tcPr>
          <w:p w:rsidR="001F72C4" w:rsidRPr="008A764F" w:rsidRDefault="001F72C4" w:rsidP="00615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8A76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Proposição 045/2016 - </w:t>
            </w:r>
            <w:r w:rsidRPr="008A7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 de Indicação </w:t>
            </w:r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 autoria do Deputado </w:t>
            </w:r>
            <w:proofErr w:type="spellStart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 – </w:t>
            </w:r>
            <w:r w:rsidRPr="008A764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Institui a Política Estadual de Desenvolvimento Rural Sustentável para</w:t>
            </w:r>
            <w:r w:rsidR="00615BF0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Agricultura Familiar do Ceará.</w:t>
            </w:r>
          </w:p>
        </w:tc>
        <w:tc>
          <w:tcPr>
            <w:tcW w:w="2268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Deputado </w:t>
            </w:r>
            <w:proofErr w:type="spellStart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Naumi</w:t>
            </w:r>
            <w:proofErr w:type="spellEnd"/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Amorim</w:t>
            </w:r>
          </w:p>
        </w:tc>
        <w:tc>
          <w:tcPr>
            <w:tcW w:w="2693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1F72C4" w:rsidRPr="008A764F" w:rsidRDefault="00C053EA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</w:t>
            </w:r>
            <w:proofErr w:type="spellEnd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.</w:t>
            </w:r>
            <w:proofErr w:type="gramEnd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Robério Monteiro</w:t>
            </w:r>
          </w:p>
        </w:tc>
        <w:tc>
          <w:tcPr>
            <w:tcW w:w="2268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19/10/16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 xml:space="preserve"> 2ª REUNIÃO ORDINÁRIA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1F72C4" w:rsidRPr="008A764F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1F72C4" w:rsidRPr="008A764F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  <w:tr w:rsidR="001F72C4" w:rsidRPr="004B3A0C" w:rsidTr="00615BF0">
        <w:trPr>
          <w:trHeight w:val="1064"/>
        </w:trPr>
        <w:tc>
          <w:tcPr>
            <w:tcW w:w="534" w:type="dxa"/>
          </w:tcPr>
          <w:p w:rsidR="001F72C4" w:rsidRPr="008A764F" w:rsidRDefault="00C053EA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A76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819" w:type="dxa"/>
          </w:tcPr>
          <w:p w:rsidR="001F72C4" w:rsidRPr="008A764F" w:rsidRDefault="00C053EA" w:rsidP="00615BF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8A76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Proposição 036/2016 - </w:t>
            </w:r>
            <w:r w:rsidRPr="008A7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 de Indicação </w:t>
            </w:r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de autoria do Deputado George Valentim -</w:t>
            </w:r>
            <w:r w:rsidRPr="008A764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Institui o Programa Banco de Alimentos do Estado do</w:t>
            </w:r>
            <w:r w:rsidR="00615BF0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Ceará e dá outras providências.</w:t>
            </w:r>
          </w:p>
        </w:tc>
        <w:tc>
          <w:tcPr>
            <w:tcW w:w="2268" w:type="dxa"/>
          </w:tcPr>
          <w:p w:rsidR="001F72C4" w:rsidRPr="008A764F" w:rsidRDefault="00C053EA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76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Deputado George Valentim</w:t>
            </w:r>
          </w:p>
        </w:tc>
        <w:tc>
          <w:tcPr>
            <w:tcW w:w="2693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RELATOR</w:t>
            </w:r>
          </w:p>
          <w:p w:rsidR="001F72C4" w:rsidRPr="008A764F" w:rsidRDefault="00C053EA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Dep</w:t>
            </w:r>
            <w:proofErr w:type="spellEnd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.</w:t>
            </w:r>
            <w:proofErr w:type="gramEnd"/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Roberto Mesquita</w:t>
            </w:r>
          </w:p>
        </w:tc>
        <w:tc>
          <w:tcPr>
            <w:tcW w:w="2268" w:type="dxa"/>
          </w:tcPr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19/10/16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</w:pP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8A76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t-BR"/>
              </w:rPr>
              <w:t xml:space="preserve"> 2ª REUNIÃO ORDINÁRIA</w:t>
            </w:r>
          </w:p>
          <w:p w:rsidR="001F72C4" w:rsidRPr="008A764F" w:rsidRDefault="001F72C4" w:rsidP="001F7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1F72C4" w:rsidRPr="008A764F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1F72C4" w:rsidRPr="008A764F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  <w:tr w:rsidR="00615BF0" w:rsidRPr="004B3A0C" w:rsidTr="00615BF0">
        <w:trPr>
          <w:trHeight w:val="1064"/>
        </w:trPr>
        <w:tc>
          <w:tcPr>
            <w:tcW w:w="534" w:type="dxa"/>
          </w:tcPr>
          <w:p w:rsidR="00615BF0" w:rsidRPr="008A764F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819" w:type="dxa"/>
          </w:tcPr>
          <w:p w:rsidR="00615BF0" w:rsidRPr="00B81B3E" w:rsidRDefault="00615BF0" w:rsidP="00615BF0">
            <w:pPr>
              <w:tabs>
                <w:tab w:val="left" w:pos="0"/>
                <w:tab w:val="left" w:pos="426"/>
                <w:tab w:val="left" w:pos="19230"/>
              </w:tabs>
              <w:autoSpaceDE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B3E">
              <w:rPr>
                <w:rFonts w:ascii="Times New Roman" w:hAnsi="Times New Roman"/>
                <w:b/>
                <w:sz w:val="20"/>
                <w:szCs w:val="20"/>
              </w:rPr>
              <w:t>VOLTANDO COM EMENDAS - PROPOSIÇÃO Nº 41/2016 – AUTORIA DO PODER EXECUTIVO – ORIUNDO DA MENSAGEM N.º 7.982 – “</w:t>
            </w:r>
            <w:r w:rsidRPr="00B81B3E">
              <w:rPr>
                <w:rFonts w:ascii="Times New Roman" w:hAnsi="Times New Roman"/>
                <w:sz w:val="20"/>
                <w:szCs w:val="20"/>
              </w:rPr>
              <w:t>CRIA O PROJETO DE IRRIGAÇÃO NA MINHA PROPRIEDADE DA SECRETARIA DO DESENVOLVIMENTO AGRÁRIO (SDA)”</w:t>
            </w:r>
            <w:r w:rsidRPr="00B81B3E">
              <w:rPr>
                <w:rFonts w:ascii="Times New Roman" w:hAnsi="Times New Roman"/>
                <w:b/>
                <w:sz w:val="20"/>
                <w:szCs w:val="20"/>
              </w:rPr>
              <w:t>. (CA; CDRRHMP; CTASP; COFT)</w:t>
            </w:r>
          </w:p>
          <w:p w:rsidR="00615BF0" w:rsidRPr="00B81B3E" w:rsidRDefault="00615BF0" w:rsidP="00615BF0">
            <w:pPr>
              <w:tabs>
                <w:tab w:val="left" w:pos="284"/>
                <w:tab w:val="left" w:pos="9315"/>
                <w:tab w:val="left" w:pos="19230"/>
              </w:tabs>
              <w:autoSpaceDE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15BF0" w:rsidRPr="005C23B7" w:rsidRDefault="00615BF0" w:rsidP="00817D41">
            <w:pPr>
              <w:tabs>
                <w:tab w:val="left" w:pos="175"/>
                <w:tab w:val="left" w:pos="9315"/>
                <w:tab w:val="left" w:pos="19230"/>
              </w:tabs>
              <w:autoSpaceDE w:val="0"/>
              <w:ind w:left="60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2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EMENDA MODIFICATIVA Nº 01/16 DE AUTORIA DO DEPUTADO CARLOS MATOS – “</w:t>
            </w:r>
            <w:r w:rsidRPr="005C23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ALTERA O §1º DO ART. 1º DO PROJETO DE LEI Nº 41/2016, ORIUNDO DA MENSAGEM Nº 7.982/2015, DE AUTORIA DO PODER EXECUTIVO.”</w:t>
            </w:r>
          </w:p>
          <w:p w:rsidR="00615BF0" w:rsidRPr="005C23B7" w:rsidRDefault="00615BF0" w:rsidP="00817D41">
            <w:pPr>
              <w:tabs>
                <w:tab w:val="left" w:pos="0"/>
                <w:tab w:val="left" w:pos="9315"/>
                <w:tab w:val="left" w:pos="19230"/>
              </w:tabs>
              <w:autoSpaceDE w:val="0"/>
              <w:ind w:left="6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2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RELATORIA: </w:t>
            </w:r>
            <w:r w:rsidRPr="005C23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Deputado Evandro Leitão</w:t>
            </w:r>
          </w:p>
          <w:p w:rsidR="00615BF0" w:rsidRPr="005C23B7" w:rsidRDefault="00615BF0" w:rsidP="00817D41">
            <w:pPr>
              <w:tabs>
                <w:tab w:val="left" w:pos="0"/>
                <w:tab w:val="left" w:pos="9315"/>
                <w:tab w:val="left" w:pos="19230"/>
              </w:tabs>
              <w:autoSpaceDE w:val="0"/>
              <w:ind w:left="6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2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PARECER: </w:t>
            </w:r>
            <w:r w:rsidRPr="005C23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Favorável</w:t>
            </w:r>
          </w:p>
          <w:p w:rsidR="00615BF0" w:rsidRPr="005C23B7" w:rsidRDefault="00615BF0" w:rsidP="00817D41">
            <w:pPr>
              <w:tabs>
                <w:tab w:val="left" w:pos="0"/>
                <w:tab w:val="left" w:pos="9315"/>
                <w:tab w:val="left" w:pos="19230"/>
              </w:tabs>
              <w:autoSpaceDE w:val="0"/>
              <w:ind w:left="6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2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DELIBERAÇÃO DA COMISSÃO: </w:t>
            </w:r>
            <w:r w:rsidRPr="005C23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Aprovado parecer do Relator</w:t>
            </w:r>
          </w:p>
          <w:p w:rsidR="00615BF0" w:rsidRPr="00615BF0" w:rsidRDefault="00615BF0" w:rsidP="005C23B7">
            <w:pPr>
              <w:tabs>
                <w:tab w:val="left" w:pos="0"/>
                <w:tab w:val="left" w:pos="9315"/>
                <w:tab w:val="left" w:pos="19230"/>
              </w:tabs>
              <w:autoSpaceDE w:val="0"/>
              <w:ind w:left="317" w:hanging="31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15BF0" w:rsidRPr="00615BF0" w:rsidRDefault="00615BF0" w:rsidP="00817D41">
            <w:pPr>
              <w:tabs>
                <w:tab w:val="left" w:pos="9315"/>
                <w:tab w:val="left" w:pos="19230"/>
              </w:tabs>
              <w:autoSpaceDE w:val="0"/>
              <w:ind w:left="60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5B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EMENDA ADITIVA Nº 02 /16 DE AUTORIA DO DEPUTADO RENATO ROSENO – “</w:t>
            </w:r>
            <w:r w:rsidRPr="00615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ADICIONA DISPOSITIVOS NO ART. 1ºDA MENSAGEM Nº 41/2016, NA FORMA QUE INDICA”</w:t>
            </w:r>
          </w:p>
          <w:p w:rsidR="00615BF0" w:rsidRPr="00615BF0" w:rsidRDefault="00615BF0" w:rsidP="00817D41">
            <w:pPr>
              <w:tabs>
                <w:tab w:val="left" w:pos="9315"/>
                <w:tab w:val="left" w:pos="19230"/>
              </w:tabs>
              <w:autoSpaceDE w:val="0"/>
              <w:ind w:left="317" w:firstLine="283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B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RELATORIA: </w:t>
            </w:r>
            <w:r w:rsidRPr="00615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Deputado Evandro Leitão</w:t>
            </w:r>
          </w:p>
          <w:p w:rsidR="00615BF0" w:rsidRPr="00615BF0" w:rsidRDefault="00615BF0" w:rsidP="00817D41">
            <w:pPr>
              <w:tabs>
                <w:tab w:val="left" w:pos="9315"/>
                <w:tab w:val="left" w:pos="19230"/>
              </w:tabs>
              <w:autoSpaceDE w:val="0"/>
              <w:ind w:left="317" w:firstLine="283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B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PARECER: </w:t>
            </w:r>
            <w:r w:rsidRPr="00615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Favorável</w:t>
            </w:r>
          </w:p>
          <w:p w:rsidR="00615BF0" w:rsidRPr="00615BF0" w:rsidRDefault="00615BF0" w:rsidP="00817D41">
            <w:pPr>
              <w:tabs>
                <w:tab w:val="left" w:pos="983"/>
                <w:tab w:val="left" w:pos="9315"/>
                <w:tab w:val="left" w:pos="19230"/>
              </w:tabs>
              <w:autoSpaceDE w:val="0"/>
              <w:ind w:left="60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B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DELIBERAÇÃO DA COMISSÃO: </w:t>
            </w:r>
            <w:r w:rsidRPr="00615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Aprovado parecer do Relator</w:t>
            </w:r>
          </w:p>
          <w:p w:rsidR="00615BF0" w:rsidRPr="008A764F" w:rsidRDefault="00615BF0" w:rsidP="00615BF0">
            <w:pPr>
              <w:tabs>
                <w:tab w:val="left" w:pos="9315"/>
                <w:tab w:val="left" w:pos="19230"/>
              </w:tabs>
              <w:autoSpaceDE w:val="0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5BF0" w:rsidRPr="008A764F" w:rsidRDefault="00615BF0" w:rsidP="00615B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Poder Executivo</w:t>
            </w:r>
          </w:p>
        </w:tc>
        <w:tc>
          <w:tcPr>
            <w:tcW w:w="2693" w:type="dxa"/>
          </w:tcPr>
          <w:p w:rsidR="00615BF0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RELATOR</w:t>
            </w:r>
          </w:p>
          <w:p w:rsidR="00615BF0" w:rsidRPr="008A764F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Dep. Evandro leitão</w:t>
            </w:r>
          </w:p>
        </w:tc>
        <w:tc>
          <w:tcPr>
            <w:tcW w:w="2268" w:type="dxa"/>
          </w:tcPr>
          <w:p w:rsidR="00615BF0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31/05/16</w:t>
            </w:r>
          </w:p>
          <w:p w:rsidR="00615BF0" w:rsidRPr="00615BF0" w:rsidRDefault="00615BF0" w:rsidP="00615B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15B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17ª REUNIÃO EXTARAORDINÁRIA CONJUNTA (COFT/CTASP/CMADS/CDRRHMP/CA)</w:t>
            </w:r>
          </w:p>
        </w:tc>
        <w:tc>
          <w:tcPr>
            <w:tcW w:w="1560" w:type="dxa"/>
          </w:tcPr>
          <w:p w:rsidR="00615BF0" w:rsidRPr="008A764F" w:rsidRDefault="00615BF0" w:rsidP="0061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615BF0" w:rsidRPr="008A764F" w:rsidRDefault="00615BF0" w:rsidP="0061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</w:tbl>
    <w:p w:rsidR="00615BF0" w:rsidRDefault="00615BF0" w:rsidP="00615BF0"/>
    <w:p w:rsidR="00817D41" w:rsidRDefault="00817D41" w:rsidP="00615BF0"/>
    <w:p w:rsidR="00817D41" w:rsidRDefault="00817D41" w:rsidP="00615BF0"/>
    <w:p w:rsidR="00817D41" w:rsidRDefault="00817D41" w:rsidP="00615BF0"/>
    <w:p w:rsidR="00817D41" w:rsidRDefault="00817D41" w:rsidP="00615BF0"/>
    <w:p w:rsidR="00416BDA" w:rsidRDefault="00416BDA"/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693"/>
        <w:gridCol w:w="2268"/>
        <w:gridCol w:w="1560"/>
      </w:tblGrid>
      <w:tr w:rsidR="00615BF0" w:rsidRPr="008A764F" w:rsidTr="00615BF0">
        <w:trPr>
          <w:trHeight w:val="1064"/>
        </w:trPr>
        <w:tc>
          <w:tcPr>
            <w:tcW w:w="534" w:type="dxa"/>
          </w:tcPr>
          <w:p w:rsidR="00615BF0" w:rsidRPr="008A764F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819" w:type="dxa"/>
          </w:tcPr>
          <w:p w:rsidR="00F84DFF" w:rsidRPr="00B81B3E" w:rsidRDefault="00F84DFF" w:rsidP="00F84DFF">
            <w:pPr>
              <w:tabs>
                <w:tab w:val="left" w:pos="0"/>
                <w:tab w:val="left" w:pos="426"/>
                <w:tab w:val="left" w:pos="19230"/>
              </w:tabs>
              <w:autoSpaceDE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B3E">
              <w:rPr>
                <w:rFonts w:ascii="Times New Roman" w:hAnsi="Times New Roman"/>
                <w:b/>
                <w:sz w:val="20"/>
                <w:szCs w:val="20"/>
              </w:rPr>
              <w:t>VOLTANDO COM EMENDAS - PROPOSIÇÃO Nº 02/2016 – AUTORIA DO PODER EXECUTIVO – “ORIUNDO DA MENSAGEM N.º 7.965</w:t>
            </w:r>
            <w:r w:rsidRPr="00B81B3E">
              <w:rPr>
                <w:rFonts w:ascii="Times New Roman" w:hAnsi="Times New Roman"/>
                <w:sz w:val="20"/>
                <w:szCs w:val="20"/>
              </w:rPr>
              <w:t xml:space="preserve"> - INSTITUI A POLÍTICA ESTADUAL DE ABASTECIMENTO DE ÁGUA E DE ESGOTAMENTO SANITÁRIO NO ESTADO DO CEARÁ, INSTITUI O SISTEMA ESTADUAL DE ABASTECIMENTO DE ÁGUA E ESGOTAMENTO SANITÁRIO, O SISTEMA ESTADUAL DE INFORMAÇÕES EM SANEAMENTO E DÁ OUTRAS PROVIDÊNCIAS.)”</w:t>
            </w:r>
            <w:r w:rsidRPr="00B81B3E">
              <w:rPr>
                <w:rFonts w:ascii="Times New Roman" w:hAnsi="Times New Roman"/>
                <w:b/>
                <w:sz w:val="20"/>
                <w:szCs w:val="20"/>
              </w:rPr>
              <w:t>. (CA; CDRRHMP; CTASP; COFT)</w:t>
            </w:r>
          </w:p>
          <w:p w:rsidR="00F84DFF" w:rsidRPr="00B81B3E" w:rsidRDefault="00F84DFF" w:rsidP="00F84DF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4DFF" w:rsidRPr="00B81B3E" w:rsidRDefault="00F84DFF" w:rsidP="00F84DFF">
            <w:pPr>
              <w:tabs>
                <w:tab w:val="left" w:pos="284"/>
                <w:tab w:val="left" w:pos="9315"/>
                <w:tab w:val="left" w:pos="19230"/>
              </w:tabs>
              <w:autoSpaceDE w:val="0"/>
              <w:ind w:left="45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1B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EMENDA ADITIVA Nº 01/16 DE AUTORIA DO DEPUTADO RENATO ROSENO – “</w:t>
            </w:r>
            <w:r w:rsidRPr="00B81B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ACRESCENTA O § 9° NO ART. 11 DO PROJETO DE LEI COMPLEMENTAR 02/2016, NA FORMA QUE INDICA”</w:t>
            </w:r>
          </w:p>
          <w:p w:rsidR="00F84DFF" w:rsidRPr="00B81B3E" w:rsidRDefault="00F84DFF" w:rsidP="00F84DFF">
            <w:pPr>
              <w:tabs>
                <w:tab w:val="left" w:pos="284"/>
                <w:tab w:val="left" w:pos="9315"/>
                <w:tab w:val="left" w:pos="19230"/>
              </w:tabs>
              <w:autoSpaceDE w:val="0"/>
              <w:ind w:left="45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B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RELATORIA: </w:t>
            </w:r>
            <w:r w:rsidRPr="00B81B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Deputado Evandro Leitão</w:t>
            </w:r>
          </w:p>
          <w:p w:rsidR="00F84DFF" w:rsidRPr="00B81B3E" w:rsidRDefault="00F84DFF" w:rsidP="00F84DFF">
            <w:pPr>
              <w:tabs>
                <w:tab w:val="left" w:pos="284"/>
                <w:tab w:val="left" w:pos="9315"/>
                <w:tab w:val="left" w:pos="19230"/>
              </w:tabs>
              <w:autoSpaceDE w:val="0"/>
              <w:ind w:left="45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B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PARECER: </w:t>
            </w:r>
            <w:r w:rsidRPr="00B81B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Favorável</w:t>
            </w:r>
          </w:p>
          <w:p w:rsidR="00F84DFF" w:rsidRPr="00B81B3E" w:rsidRDefault="00F84DFF" w:rsidP="00F84DFF">
            <w:pPr>
              <w:tabs>
                <w:tab w:val="left" w:pos="284"/>
                <w:tab w:val="left" w:pos="9315"/>
                <w:tab w:val="left" w:pos="19230"/>
              </w:tabs>
              <w:autoSpaceDE w:val="0"/>
              <w:ind w:left="45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1B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DELIBERAÇÃO DA COMISSÃO: </w:t>
            </w:r>
            <w:r w:rsidRPr="00B81B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Aprovado parecer do Relator</w:t>
            </w:r>
          </w:p>
          <w:p w:rsidR="00615BF0" w:rsidRPr="008A764F" w:rsidRDefault="00615BF0" w:rsidP="00615BF0">
            <w:pPr>
              <w:tabs>
                <w:tab w:val="left" w:pos="284"/>
                <w:tab w:val="left" w:pos="9315"/>
                <w:tab w:val="left" w:pos="19230"/>
              </w:tabs>
              <w:autoSpaceDE w:val="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5BF0" w:rsidRPr="008A764F" w:rsidRDefault="00615BF0" w:rsidP="00615B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Poder Executivo</w:t>
            </w:r>
          </w:p>
        </w:tc>
        <w:tc>
          <w:tcPr>
            <w:tcW w:w="2693" w:type="dxa"/>
          </w:tcPr>
          <w:p w:rsidR="00615BF0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RELATOR</w:t>
            </w:r>
          </w:p>
          <w:p w:rsidR="00615BF0" w:rsidRPr="008A764F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Dep. Evandro leitão</w:t>
            </w:r>
          </w:p>
        </w:tc>
        <w:tc>
          <w:tcPr>
            <w:tcW w:w="2268" w:type="dxa"/>
          </w:tcPr>
          <w:p w:rsidR="00615BF0" w:rsidRDefault="00615BF0" w:rsidP="0061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31/05/16</w:t>
            </w:r>
          </w:p>
          <w:p w:rsidR="00615BF0" w:rsidRDefault="00615BF0" w:rsidP="00F84D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15B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17ª REUNIÃO EXTARAORD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INÁRIA CONJUNTA </w:t>
            </w:r>
          </w:p>
          <w:p w:rsidR="00F84DFF" w:rsidRPr="009B6D86" w:rsidRDefault="00F84DFF" w:rsidP="00F84D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B6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(COFT/CTASP/ CMADS/CDRRHMP/ CA)</w:t>
            </w:r>
          </w:p>
        </w:tc>
        <w:tc>
          <w:tcPr>
            <w:tcW w:w="1560" w:type="dxa"/>
          </w:tcPr>
          <w:p w:rsidR="00615BF0" w:rsidRPr="008A764F" w:rsidRDefault="00615BF0" w:rsidP="0061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FÁVORÁVEL</w:t>
            </w:r>
          </w:p>
          <w:p w:rsidR="00615BF0" w:rsidRPr="008A764F" w:rsidRDefault="00615BF0" w:rsidP="0061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64F">
              <w:rPr>
                <w:rFonts w:ascii="Times New Roman" w:hAnsi="Times New Roman" w:cs="Times New Roman"/>
                <w:sz w:val="20"/>
                <w:szCs w:val="20"/>
              </w:rPr>
              <w:t>APROVADO</w:t>
            </w:r>
          </w:p>
        </w:tc>
      </w:tr>
    </w:tbl>
    <w:p w:rsidR="00416BDA" w:rsidRDefault="00416BD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44721" w:rsidRPr="001D3009" w:rsidTr="00844721">
        <w:tc>
          <w:tcPr>
            <w:tcW w:w="5070" w:type="dxa"/>
            <w:shd w:val="clear" w:color="auto" w:fill="C6D9F1" w:themeFill="text2" w:themeFillTint="33"/>
          </w:tcPr>
          <w:p w:rsidR="00844721" w:rsidRPr="00FF5CF9" w:rsidRDefault="00844721" w:rsidP="00844721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RESUMO</w:t>
            </w:r>
          </w:p>
        </w:tc>
      </w:tr>
      <w:tr w:rsidR="00844721" w:rsidRPr="001D3009" w:rsidTr="00844721">
        <w:tc>
          <w:tcPr>
            <w:tcW w:w="5070" w:type="dxa"/>
            <w:shd w:val="clear" w:color="auto" w:fill="C6D9F1" w:themeFill="text2" w:themeFillTint="33"/>
          </w:tcPr>
          <w:p w:rsidR="00844721" w:rsidRPr="00FF5CF9" w:rsidRDefault="00844721" w:rsidP="00844721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PROJETOS DE INDICAÇÃO: 05</w:t>
            </w:r>
          </w:p>
        </w:tc>
      </w:tr>
      <w:tr w:rsidR="00844721" w:rsidRPr="001D3009" w:rsidTr="00844721">
        <w:tc>
          <w:tcPr>
            <w:tcW w:w="5070" w:type="dxa"/>
            <w:shd w:val="clear" w:color="auto" w:fill="C6D9F1" w:themeFill="text2" w:themeFillTint="33"/>
          </w:tcPr>
          <w:p w:rsidR="00844721" w:rsidRPr="00FF5CF9" w:rsidRDefault="00844721" w:rsidP="00844721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PREOJETOS DE LEI:01</w:t>
            </w:r>
          </w:p>
        </w:tc>
      </w:tr>
      <w:tr w:rsidR="00844721" w:rsidRPr="001D3009" w:rsidTr="00844721">
        <w:tc>
          <w:tcPr>
            <w:tcW w:w="5070" w:type="dxa"/>
            <w:shd w:val="clear" w:color="auto" w:fill="C6D9F1" w:themeFill="text2" w:themeFillTint="33"/>
          </w:tcPr>
          <w:p w:rsidR="00844721" w:rsidRPr="00FF5CF9" w:rsidRDefault="00844721" w:rsidP="00844721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MENSAGENS/EMENDAS: 04</w:t>
            </w:r>
          </w:p>
        </w:tc>
      </w:tr>
    </w:tbl>
    <w:p w:rsidR="00844721" w:rsidRDefault="00844721"/>
    <w:p w:rsidR="00DE749D" w:rsidRDefault="00DE749D"/>
    <w:p w:rsidR="00DE749D" w:rsidRDefault="00DE749D"/>
    <w:p w:rsidR="00DE749D" w:rsidRDefault="00DE749D"/>
    <w:p w:rsidR="00DE749D" w:rsidRDefault="00DE74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E749D" w:rsidRPr="00FF5CF9" w:rsidTr="00BF1CB9">
        <w:tc>
          <w:tcPr>
            <w:tcW w:w="9464" w:type="dxa"/>
            <w:shd w:val="clear" w:color="auto" w:fill="BFBFBF" w:themeFill="background1" w:themeFillShade="BF"/>
          </w:tcPr>
          <w:p w:rsidR="00DE749D" w:rsidRPr="00FF5CF9" w:rsidRDefault="00DE749D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>RESUMO</w:t>
            </w:r>
            <w:r w:rsidR="003C24C7"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GERAL: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8DB3E2" w:themeFill="text2" w:themeFillTint="66"/>
          </w:tcPr>
          <w:p w:rsidR="00DE749D" w:rsidRPr="00FF5CF9" w:rsidRDefault="00DE749D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>REQUERIMENTOS: 06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E5B8B7" w:themeFill="accent2" w:themeFillTint="66"/>
          </w:tcPr>
          <w:p w:rsidR="00DE749D" w:rsidRPr="00FF5CF9" w:rsidRDefault="00DE749D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>AUDIENCIA PUBLICA: 02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C2D69B" w:themeFill="accent3" w:themeFillTint="99"/>
          </w:tcPr>
          <w:p w:rsidR="00DE749D" w:rsidRPr="00FF5CF9" w:rsidRDefault="00DE749D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>REUNIÃO ORDINÁRIA: 02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FABF8F" w:themeFill="accent6" w:themeFillTint="99"/>
          </w:tcPr>
          <w:p w:rsidR="00DE749D" w:rsidRPr="00FF5CF9" w:rsidRDefault="00DE749D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>REUNIÃO EXTRAORDINÁRIA: 01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B2A1C7" w:themeFill="accent4" w:themeFillTint="99"/>
          </w:tcPr>
          <w:p w:rsidR="00DE749D" w:rsidRPr="00FF5CF9" w:rsidRDefault="00DE749D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F5CF9">
              <w:rPr>
                <w:rFonts w:ascii="Times New Roman" w:hAnsi="Times New Roman" w:cs="Times New Roman"/>
                <w:b/>
                <w:sz w:val="40"/>
                <w:szCs w:val="40"/>
              </w:rPr>
              <w:t>DOCUMENTOS CIENTIFICADOS: 04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943634" w:themeFill="accent2" w:themeFillShade="BF"/>
          </w:tcPr>
          <w:p w:rsidR="00DE749D" w:rsidRPr="00FF5CF9" w:rsidRDefault="00DE749D" w:rsidP="00BF1CB9">
            <w:pPr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>PROJETOS DE INDICAÇÃO: 05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92CDDC" w:themeFill="accent5" w:themeFillTint="99"/>
          </w:tcPr>
          <w:p w:rsidR="00DE749D" w:rsidRPr="00FF5CF9" w:rsidRDefault="00DE749D" w:rsidP="00BF1CB9">
            <w:pPr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 xml:space="preserve">PREOJETOS DE </w:t>
            </w:r>
            <w:proofErr w:type="gramStart"/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>LEI:</w:t>
            </w:r>
            <w:proofErr w:type="gramEnd"/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>01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948A54" w:themeFill="background2" w:themeFillShade="80"/>
          </w:tcPr>
          <w:p w:rsidR="00DE749D" w:rsidRPr="00FF5CF9" w:rsidRDefault="00DE749D" w:rsidP="00BF1CB9">
            <w:pPr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</w:pPr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>MENSAGENS/</w:t>
            </w:r>
            <w:proofErr w:type="gramStart"/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>EMENDAS:</w:t>
            </w:r>
            <w:proofErr w:type="gramEnd"/>
            <w:r w:rsidRPr="00FF5CF9">
              <w:rPr>
                <w:rFonts w:ascii="Times New Roman" w:eastAsia="Arial Unicode MS" w:hAnsi="Times New Roman" w:cs="Times New Roman"/>
                <w:b/>
                <w:bCs/>
                <w:sz w:val="40"/>
                <w:szCs w:val="40"/>
              </w:rPr>
              <w:t>04</w:t>
            </w:r>
          </w:p>
        </w:tc>
      </w:tr>
      <w:tr w:rsidR="00DE749D" w:rsidRPr="00FF5CF9" w:rsidTr="00BF1CB9">
        <w:tc>
          <w:tcPr>
            <w:tcW w:w="9464" w:type="dxa"/>
            <w:shd w:val="clear" w:color="auto" w:fill="00B050"/>
          </w:tcPr>
          <w:p w:rsidR="00DE749D" w:rsidRPr="00FF5CF9" w:rsidRDefault="00EE1601" w:rsidP="00BF1C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ATIVIDADES EXTERNAS: 02</w:t>
            </w:r>
          </w:p>
        </w:tc>
      </w:tr>
    </w:tbl>
    <w:p w:rsidR="00DE749D" w:rsidRPr="00FF5CF9" w:rsidRDefault="00DE749D" w:rsidP="00DE749D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E749D" w:rsidRPr="00FF5CF9" w:rsidRDefault="00DE749D">
      <w:pPr>
        <w:rPr>
          <w:rFonts w:ascii="Times New Roman" w:hAnsi="Times New Roman" w:cs="Times New Roman"/>
        </w:rPr>
      </w:pPr>
    </w:p>
    <w:p w:rsidR="00DE749D" w:rsidRPr="00FF5CF9" w:rsidRDefault="00DE749D">
      <w:pPr>
        <w:rPr>
          <w:rFonts w:ascii="Times New Roman" w:hAnsi="Times New Roman" w:cs="Times New Roman"/>
        </w:rPr>
      </w:pPr>
    </w:p>
    <w:p w:rsidR="00DE749D" w:rsidRPr="00FF5CF9" w:rsidRDefault="00DE749D">
      <w:pPr>
        <w:rPr>
          <w:rFonts w:ascii="Times New Roman" w:hAnsi="Times New Roman" w:cs="Times New Roman"/>
        </w:rPr>
      </w:pPr>
    </w:p>
    <w:p w:rsidR="00DE749D" w:rsidRPr="00FF5CF9" w:rsidRDefault="00DE749D">
      <w:pPr>
        <w:rPr>
          <w:rFonts w:ascii="Times New Roman" w:hAnsi="Times New Roman" w:cs="Times New Roman"/>
        </w:rPr>
      </w:pPr>
    </w:p>
    <w:p w:rsidR="00DE749D" w:rsidRDefault="00DE749D"/>
    <w:p w:rsidR="00DE749D" w:rsidRDefault="00DE749D"/>
    <w:p w:rsidR="00DE749D" w:rsidRDefault="00DE749D"/>
    <w:p w:rsidR="004A39DA" w:rsidRPr="00FF5CF9" w:rsidRDefault="004A39DA">
      <w:pPr>
        <w:rPr>
          <w:rFonts w:ascii="Times New Roman" w:hAnsi="Times New Roman" w:cs="Times New Roman"/>
        </w:rPr>
      </w:pPr>
    </w:p>
    <w:sectPr w:rsidR="004A39DA" w:rsidRPr="00FF5CF9" w:rsidSect="002F5454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389"/>
    <w:multiLevelType w:val="hybridMultilevel"/>
    <w:tmpl w:val="EF120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6653"/>
    <w:multiLevelType w:val="hybridMultilevel"/>
    <w:tmpl w:val="3E5475A4"/>
    <w:lvl w:ilvl="0" w:tplc="2ACEAE90">
      <w:start w:val="1"/>
      <w:numFmt w:val="decimal"/>
      <w:lvlText w:val="%1."/>
      <w:lvlJc w:val="left"/>
      <w:pPr>
        <w:ind w:left="305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4B0"/>
    <w:rsid w:val="000734C1"/>
    <w:rsid w:val="000A1934"/>
    <w:rsid w:val="001224D5"/>
    <w:rsid w:val="001337D7"/>
    <w:rsid w:val="00166500"/>
    <w:rsid w:val="00186848"/>
    <w:rsid w:val="00197BE0"/>
    <w:rsid w:val="001A77DF"/>
    <w:rsid w:val="001D7308"/>
    <w:rsid w:val="001F72C4"/>
    <w:rsid w:val="00275034"/>
    <w:rsid w:val="002F5454"/>
    <w:rsid w:val="003B18FD"/>
    <w:rsid w:val="003C1C99"/>
    <w:rsid w:val="003C24C7"/>
    <w:rsid w:val="00410E8F"/>
    <w:rsid w:val="00416BDA"/>
    <w:rsid w:val="0042796F"/>
    <w:rsid w:val="00480B31"/>
    <w:rsid w:val="004A39DA"/>
    <w:rsid w:val="005254B0"/>
    <w:rsid w:val="005C23B7"/>
    <w:rsid w:val="0060003E"/>
    <w:rsid w:val="00615BF0"/>
    <w:rsid w:val="00683852"/>
    <w:rsid w:val="006B1FDC"/>
    <w:rsid w:val="006D6BA3"/>
    <w:rsid w:val="007179F5"/>
    <w:rsid w:val="007A0241"/>
    <w:rsid w:val="007C32E2"/>
    <w:rsid w:val="00817D41"/>
    <w:rsid w:val="00844721"/>
    <w:rsid w:val="00863AE4"/>
    <w:rsid w:val="008A764F"/>
    <w:rsid w:val="008B4221"/>
    <w:rsid w:val="009332E4"/>
    <w:rsid w:val="0094731C"/>
    <w:rsid w:val="009B6D86"/>
    <w:rsid w:val="00B12229"/>
    <w:rsid w:val="00B803DC"/>
    <w:rsid w:val="00BA78CE"/>
    <w:rsid w:val="00BC48DC"/>
    <w:rsid w:val="00BF1CB9"/>
    <w:rsid w:val="00C053EA"/>
    <w:rsid w:val="00D16000"/>
    <w:rsid w:val="00D20368"/>
    <w:rsid w:val="00D2665A"/>
    <w:rsid w:val="00D5300E"/>
    <w:rsid w:val="00D7435C"/>
    <w:rsid w:val="00D84B28"/>
    <w:rsid w:val="00DD41E9"/>
    <w:rsid w:val="00DE749D"/>
    <w:rsid w:val="00E20AEB"/>
    <w:rsid w:val="00E54E89"/>
    <w:rsid w:val="00E552D9"/>
    <w:rsid w:val="00E60B27"/>
    <w:rsid w:val="00E60B6C"/>
    <w:rsid w:val="00E812A5"/>
    <w:rsid w:val="00EE1601"/>
    <w:rsid w:val="00F45095"/>
    <w:rsid w:val="00F56FF9"/>
    <w:rsid w:val="00F84DFF"/>
    <w:rsid w:val="00FE3F66"/>
    <w:rsid w:val="00FF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2">
    <w:name w:val="WW-Corpo de texto 2"/>
    <w:basedOn w:val="Normal"/>
    <w:rsid w:val="00E54E89"/>
    <w:pPr>
      <w:suppressAutoHyphens/>
      <w:spacing w:after="0" w:line="240" w:lineRule="auto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customStyle="1" w:styleId="Default">
    <w:name w:val="Default"/>
    <w:rsid w:val="00600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claudia.gomes</dc:creator>
  <cp:lastModifiedBy>claudia.gomes</cp:lastModifiedBy>
  <cp:revision>30</cp:revision>
  <dcterms:created xsi:type="dcterms:W3CDTF">2016-02-17T11:41:00Z</dcterms:created>
  <dcterms:modified xsi:type="dcterms:W3CDTF">2017-03-31T12:47:00Z</dcterms:modified>
</cp:coreProperties>
</file>