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3" w:rsidRDefault="00C6038C">
      <w:pPr>
        <w:rPr>
          <w:rFonts w:ascii="Arial" w:hAnsi="Arial" w:cs="Arial"/>
          <w:b/>
          <w:sz w:val="28"/>
          <w:szCs w:val="28"/>
        </w:rPr>
      </w:pPr>
      <w:r w:rsidRPr="00811266">
        <w:rPr>
          <w:rFonts w:ascii="Arial" w:hAnsi="Arial" w:cs="Arial"/>
          <w:b/>
          <w:sz w:val="28"/>
          <w:szCs w:val="28"/>
        </w:rPr>
        <w:t xml:space="preserve">                </w:t>
      </w:r>
      <w:r w:rsidR="002209D8" w:rsidRPr="00811266">
        <w:rPr>
          <w:rFonts w:ascii="Arial" w:hAnsi="Arial" w:cs="Arial"/>
          <w:b/>
          <w:sz w:val="28"/>
          <w:szCs w:val="28"/>
        </w:rPr>
        <w:t xml:space="preserve">                     </w:t>
      </w:r>
      <w:r w:rsidRPr="00811266">
        <w:rPr>
          <w:rFonts w:ascii="Arial" w:hAnsi="Arial" w:cs="Arial"/>
          <w:b/>
          <w:sz w:val="28"/>
          <w:szCs w:val="28"/>
        </w:rPr>
        <w:t xml:space="preserve">RELATÓRIO DE </w:t>
      </w:r>
      <w:r w:rsidR="008F7336">
        <w:rPr>
          <w:rFonts w:ascii="Arial" w:hAnsi="Arial" w:cs="Arial"/>
          <w:b/>
          <w:sz w:val="28"/>
          <w:szCs w:val="28"/>
        </w:rPr>
        <w:t>ATIVIDADES</w:t>
      </w:r>
    </w:p>
    <w:p w:rsidR="0012081E" w:rsidRDefault="0012081E">
      <w:pPr>
        <w:rPr>
          <w:rFonts w:ascii="Arial" w:hAnsi="Arial" w:cs="Arial"/>
          <w:b/>
          <w:sz w:val="28"/>
          <w:szCs w:val="28"/>
        </w:rPr>
      </w:pPr>
    </w:p>
    <w:p w:rsidR="00F604BD" w:rsidRDefault="00F604BD">
      <w:pPr>
        <w:rPr>
          <w:rFonts w:ascii="Arial" w:hAnsi="Arial" w:cs="Arial"/>
          <w:b/>
          <w:sz w:val="28"/>
          <w:szCs w:val="28"/>
        </w:rPr>
      </w:pPr>
    </w:p>
    <w:p w:rsidR="002209D8" w:rsidRDefault="002209D8">
      <w:pPr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:</w:t>
      </w:r>
      <w:r w:rsidR="0008098F">
        <w:rPr>
          <w:rFonts w:ascii="Arial" w:hAnsi="Arial" w:cs="Arial"/>
          <w:sz w:val="24"/>
          <w:szCs w:val="24"/>
        </w:rPr>
        <w:t xml:space="preserve"> </w:t>
      </w:r>
      <w:r w:rsidR="00B30D4C">
        <w:rPr>
          <w:rFonts w:ascii="Arial" w:hAnsi="Arial" w:cs="Arial"/>
          <w:sz w:val="24"/>
          <w:szCs w:val="24"/>
        </w:rPr>
        <w:t xml:space="preserve">Lançamento do </w:t>
      </w:r>
      <w:proofErr w:type="gramStart"/>
      <w:r w:rsidR="00B30D4C">
        <w:rPr>
          <w:rFonts w:ascii="Arial" w:hAnsi="Arial" w:cs="Arial"/>
          <w:sz w:val="24"/>
          <w:szCs w:val="24"/>
        </w:rPr>
        <w:t>PAA(</w:t>
      </w:r>
      <w:proofErr w:type="gramEnd"/>
      <w:r w:rsidR="00B30D4C">
        <w:rPr>
          <w:rFonts w:ascii="Arial" w:hAnsi="Arial" w:cs="Arial"/>
          <w:sz w:val="24"/>
          <w:szCs w:val="24"/>
        </w:rPr>
        <w:t>Programa de Aquisição de Alimento) no município de Massapé</w:t>
      </w:r>
      <w:r w:rsidR="0008098F">
        <w:rPr>
          <w:rFonts w:ascii="Arial" w:hAnsi="Arial" w:cs="Arial"/>
          <w:sz w:val="24"/>
          <w:szCs w:val="24"/>
        </w:rPr>
        <w:t xml:space="preserve">  </w:t>
      </w:r>
    </w:p>
    <w:p w:rsidR="00713517" w:rsidRDefault="00713517">
      <w:pPr>
        <w:rPr>
          <w:rFonts w:ascii="Arial" w:hAnsi="Arial" w:cs="Arial"/>
          <w:sz w:val="24"/>
          <w:szCs w:val="24"/>
        </w:rPr>
      </w:pPr>
      <w:r w:rsidRPr="00713517">
        <w:rPr>
          <w:rFonts w:ascii="Arial" w:hAnsi="Arial" w:cs="Arial"/>
          <w:b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 xml:space="preserve">: </w:t>
      </w:r>
      <w:r w:rsidR="00B30D4C">
        <w:rPr>
          <w:rFonts w:ascii="Arial" w:hAnsi="Arial" w:cs="Arial"/>
          <w:sz w:val="24"/>
          <w:szCs w:val="24"/>
        </w:rPr>
        <w:t xml:space="preserve">25 </w:t>
      </w:r>
      <w:r w:rsidR="00C17126">
        <w:rPr>
          <w:rFonts w:ascii="Arial" w:hAnsi="Arial" w:cs="Arial"/>
          <w:sz w:val="24"/>
          <w:szCs w:val="24"/>
        </w:rPr>
        <w:t>de</w:t>
      </w:r>
      <w:r w:rsidR="00B30D4C">
        <w:rPr>
          <w:rFonts w:ascii="Arial" w:hAnsi="Arial" w:cs="Arial"/>
          <w:sz w:val="24"/>
          <w:szCs w:val="24"/>
        </w:rPr>
        <w:t xml:space="preserve"> setembro </w:t>
      </w:r>
      <w:r w:rsidR="00C17126">
        <w:rPr>
          <w:rFonts w:ascii="Arial" w:hAnsi="Arial" w:cs="Arial"/>
          <w:sz w:val="24"/>
          <w:szCs w:val="24"/>
        </w:rPr>
        <w:t>de 2015</w:t>
      </w:r>
      <w:r w:rsidR="00FD07B9">
        <w:rPr>
          <w:rFonts w:ascii="Arial" w:hAnsi="Arial" w:cs="Arial"/>
          <w:sz w:val="24"/>
          <w:szCs w:val="24"/>
        </w:rPr>
        <w:t>.</w:t>
      </w:r>
    </w:p>
    <w:p w:rsidR="00955DCC" w:rsidRDefault="002209D8" w:rsidP="006801E3">
      <w:pPr>
        <w:spacing w:line="360" w:lineRule="auto"/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Participantes</w:t>
      </w:r>
      <w:r>
        <w:rPr>
          <w:rFonts w:ascii="Arial" w:hAnsi="Arial" w:cs="Arial"/>
          <w:sz w:val="24"/>
          <w:szCs w:val="24"/>
        </w:rPr>
        <w:t>:</w:t>
      </w:r>
      <w:r w:rsidR="00CD1EEB">
        <w:rPr>
          <w:rFonts w:ascii="Arial" w:hAnsi="Arial" w:cs="Arial"/>
          <w:sz w:val="24"/>
          <w:szCs w:val="24"/>
        </w:rPr>
        <w:t xml:space="preserve"> </w:t>
      </w:r>
      <w:r w:rsidR="00CC1E2E">
        <w:rPr>
          <w:rFonts w:ascii="Arial" w:hAnsi="Arial" w:cs="Arial"/>
          <w:sz w:val="24"/>
          <w:szCs w:val="24"/>
        </w:rPr>
        <w:t>Comissão</w:t>
      </w:r>
      <w:r w:rsidR="0000320A">
        <w:rPr>
          <w:rFonts w:ascii="Arial" w:hAnsi="Arial" w:cs="Arial"/>
          <w:sz w:val="24"/>
          <w:szCs w:val="24"/>
        </w:rPr>
        <w:t xml:space="preserve"> de</w:t>
      </w:r>
      <w:r w:rsidR="00FA11CF">
        <w:rPr>
          <w:rFonts w:ascii="Arial" w:hAnsi="Arial" w:cs="Arial"/>
          <w:sz w:val="24"/>
          <w:szCs w:val="24"/>
        </w:rPr>
        <w:t xml:space="preserve"> </w:t>
      </w:r>
      <w:r w:rsidR="00CC1E2E">
        <w:rPr>
          <w:rFonts w:ascii="Arial" w:hAnsi="Arial" w:cs="Arial"/>
          <w:sz w:val="24"/>
          <w:szCs w:val="24"/>
        </w:rPr>
        <w:t>Agropecuária da Assembleia Legislativa</w:t>
      </w:r>
      <w:r w:rsidR="00C17126">
        <w:rPr>
          <w:rFonts w:ascii="Arial" w:hAnsi="Arial" w:cs="Arial"/>
          <w:sz w:val="24"/>
          <w:szCs w:val="24"/>
        </w:rPr>
        <w:t>,</w:t>
      </w:r>
      <w:r w:rsidR="00B30D4C">
        <w:rPr>
          <w:rFonts w:ascii="Arial" w:hAnsi="Arial" w:cs="Arial"/>
          <w:sz w:val="24"/>
          <w:szCs w:val="24"/>
        </w:rPr>
        <w:t xml:space="preserve"> STTR,</w:t>
      </w:r>
      <w:proofErr w:type="gramStart"/>
      <w:r w:rsidR="00B30D4C">
        <w:rPr>
          <w:rFonts w:ascii="Arial" w:hAnsi="Arial" w:cs="Arial"/>
          <w:sz w:val="24"/>
          <w:szCs w:val="24"/>
        </w:rPr>
        <w:t xml:space="preserve"> </w:t>
      </w:r>
      <w:r w:rsidR="00C17126">
        <w:rPr>
          <w:rFonts w:ascii="Arial" w:hAnsi="Arial" w:cs="Arial"/>
          <w:sz w:val="24"/>
          <w:szCs w:val="24"/>
        </w:rPr>
        <w:t xml:space="preserve"> </w:t>
      </w:r>
      <w:proofErr w:type="gramEnd"/>
      <w:r w:rsidR="00C17126">
        <w:rPr>
          <w:rFonts w:ascii="Arial" w:hAnsi="Arial" w:cs="Arial"/>
          <w:sz w:val="24"/>
          <w:szCs w:val="24"/>
        </w:rPr>
        <w:t>EMATERCE,</w:t>
      </w:r>
      <w:r w:rsidR="0008098F">
        <w:rPr>
          <w:rFonts w:ascii="Arial" w:hAnsi="Arial" w:cs="Arial"/>
          <w:sz w:val="24"/>
          <w:szCs w:val="24"/>
        </w:rPr>
        <w:t xml:space="preserve"> </w:t>
      </w:r>
      <w:r w:rsidR="00B30D4C">
        <w:rPr>
          <w:rFonts w:ascii="Arial" w:hAnsi="Arial" w:cs="Arial"/>
          <w:sz w:val="24"/>
          <w:szCs w:val="24"/>
        </w:rPr>
        <w:t>Secretaria de Agricultura Municipal</w:t>
      </w:r>
      <w:r w:rsidR="0008098F">
        <w:rPr>
          <w:rFonts w:ascii="Arial" w:hAnsi="Arial" w:cs="Arial"/>
          <w:sz w:val="24"/>
          <w:szCs w:val="24"/>
        </w:rPr>
        <w:t>,</w:t>
      </w:r>
      <w:r w:rsidR="00B30D4C">
        <w:rPr>
          <w:rFonts w:ascii="Arial" w:hAnsi="Arial" w:cs="Arial"/>
          <w:sz w:val="24"/>
          <w:szCs w:val="24"/>
        </w:rPr>
        <w:t xml:space="preserve"> Fórum de Convivência com Semiárido, </w:t>
      </w:r>
      <w:r w:rsidR="0008098F">
        <w:rPr>
          <w:rFonts w:ascii="Arial" w:hAnsi="Arial" w:cs="Arial"/>
          <w:sz w:val="24"/>
          <w:szCs w:val="24"/>
        </w:rPr>
        <w:t xml:space="preserve">SDA </w:t>
      </w:r>
      <w:r w:rsidR="006C3E54">
        <w:rPr>
          <w:rFonts w:ascii="Arial" w:hAnsi="Arial" w:cs="Arial"/>
          <w:sz w:val="24"/>
          <w:szCs w:val="24"/>
        </w:rPr>
        <w:t>.</w:t>
      </w:r>
    </w:p>
    <w:p w:rsidR="008B28FE" w:rsidRPr="003A798C" w:rsidRDefault="00811266" w:rsidP="0008098F">
      <w:pPr>
        <w:spacing w:line="360" w:lineRule="auto"/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Apresentação:</w:t>
      </w:r>
      <w:r w:rsidR="0000320A">
        <w:rPr>
          <w:rFonts w:ascii="Arial" w:hAnsi="Arial" w:cs="Arial"/>
          <w:b/>
          <w:sz w:val="24"/>
          <w:szCs w:val="24"/>
        </w:rPr>
        <w:t xml:space="preserve"> </w:t>
      </w:r>
      <w:r w:rsidR="003A798C" w:rsidRPr="003A798C">
        <w:rPr>
          <w:rFonts w:ascii="Arial" w:hAnsi="Arial" w:cs="Arial"/>
          <w:sz w:val="24"/>
          <w:szCs w:val="24"/>
        </w:rPr>
        <w:t>O PAA</w:t>
      </w:r>
      <w:r w:rsidR="003A798C">
        <w:rPr>
          <w:rFonts w:ascii="Arial" w:hAnsi="Arial" w:cs="Arial"/>
          <w:sz w:val="24"/>
          <w:szCs w:val="24"/>
        </w:rPr>
        <w:t xml:space="preserve"> foi criado em 2003 no âmbito das ações do</w:t>
      </w:r>
      <w:r w:rsidR="001809AF">
        <w:rPr>
          <w:rFonts w:ascii="Arial" w:hAnsi="Arial" w:cs="Arial"/>
          <w:sz w:val="24"/>
          <w:szCs w:val="24"/>
        </w:rPr>
        <w:t xml:space="preserve"> </w:t>
      </w:r>
      <w:r w:rsidR="003A798C">
        <w:rPr>
          <w:rFonts w:ascii="Arial" w:hAnsi="Arial" w:cs="Arial"/>
          <w:sz w:val="24"/>
          <w:szCs w:val="24"/>
        </w:rPr>
        <w:t>“Fome Zero”, estratégia impulsionada pelo governo federal para assegurar</w:t>
      </w:r>
      <w:r w:rsidR="001809AF">
        <w:rPr>
          <w:rFonts w:ascii="Arial" w:hAnsi="Arial" w:cs="Arial"/>
          <w:sz w:val="24"/>
          <w:szCs w:val="24"/>
        </w:rPr>
        <w:t xml:space="preserve"> a alimentação adequada as pessoas com dificuldade de acesso a alimento.</w:t>
      </w:r>
      <w:r w:rsidR="003A798C" w:rsidRPr="003A798C">
        <w:rPr>
          <w:rFonts w:ascii="Arial" w:hAnsi="Arial" w:cs="Arial"/>
          <w:sz w:val="24"/>
          <w:szCs w:val="24"/>
        </w:rPr>
        <w:t xml:space="preserve"> </w:t>
      </w:r>
      <w:r w:rsidR="001809AF">
        <w:rPr>
          <w:rFonts w:ascii="Arial" w:hAnsi="Arial" w:cs="Arial"/>
          <w:sz w:val="24"/>
          <w:szCs w:val="24"/>
        </w:rPr>
        <w:t>A compra com doação simultânea de alimentos diversos a entidades da rede socioassistencial, aos equipamentos públicos de alimentação e nutrição em condições específicas</w:t>
      </w:r>
      <w:r w:rsidR="00882216">
        <w:rPr>
          <w:rFonts w:ascii="Arial" w:hAnsi="Arial" w:cs="Arial"/>
          <w:sz w:val="24"/>
          <w:szCs w:val="24"/>
        </w:rPr>
        <w:t xml:space="preserve"> é definida por um grupo gestor. </w:t>
      </w:r>
      <w:r w:rsidR="00A36E54">
        <w:rPr>
          <w:rFonts w:ascii="Arial" w:hAnsi="Arial" w:cs="Arial"/>
          <w:sz w:val="24"/>
          <w:szCs w:val="24"/>
        </w:rPr>
        <w:t xml:space="preserve">No </w:t>
      </w:r>
      <w:r w:rsidR="00882216">
        <w:rPr>
          <w:rFonts w:ascii="Arial" w:hAnsi="Arial" w:cs="Arial"/>
          <w:sz w:val="24"/>
          <w:szCs w:val="24"/>
        </w:rPr>
        <w:t>município</w:t>
      </w:r>
      <w:r w:rsidR="00A36E54">
        <w:rPr>
          <w:rFonts w:ascii="Arial" w:hAnsi="Arial" w:cs="Arial"/>
          <w:sz w:val="24"/>
          <w:szCs w:val="24"/>
        </w:rPr>
        <w:t xml:space="preserve">, é </w:t>
      </w:r>
      <w:proofErr w:type="gramStart"/>
      <w:r w:rsidR="00A36E54">
        <w:rPr>
          <w:rFonts w:ascii="Arial" w:hAnsi="Arial" w:cs="Arial"/>
          <w:sz w:val="24"/>
          <w:szCs w:val="24"/>
        </w:rPr>
        <w:t>identificado potenciais beneficiários</w:t>
      </w:r>
      <w:proofErr w:type="gramEnd"/>
      <w:r w:rsidR="00A36E54">
        <w:rPr>
          <w:rFonts w:ascii="Arial" w:hAnsi="Arial" w:cs="Arial"/>
          <w:sz w:val="24"/>
          <w:szCs w:val="24"/>
        </w:rPr>
        <w:t xml:space="preserve"> fornecedores, especialmente em comunidades tradicionais, quilombolas, indígenas e assentados da reforma agrária. Em Massapé, foram cadastrados 15 agricultores\</w:t>
      </w:r>
      <w:proofErr w:type="gramStart"/>
      <w:r w:rsidR="00A36E54">
        <w:rPr>
          <w:rFonts w:ascii="Arial" w:hAnsi="Arial" w:cs="Arial"/>
          <w:sz w:val="24"/>
          <w:szCs w:val="24"/>
        </w:rPr>
        <w:t>as fornecedores</w:t>
      </w:r>
      <w:proofErr w:type="gramEnd"/>
      <w:r w:rsidR="00A36E54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A36E54">
        <w:rPr>
          <w:rFonts w:ascii="Arial" w:hAnsi="Arial" w:cs="Arial"/>
          <w:sz w:val="24"/>
          <w:szCs w:val="24"/>
        </w:rPr>
        <w:t>entregarão</w:t>
      </w:r>
      <w:proofErr w:type="gramEnd"/>
      <w:r w:rsidR="00A36E54">
        <w:rPr>
          <w:rFonts w:ascii="Arial" w:hAnsi="Arial" w:cs="Arial"/>
          <w:sz w:val="24"/>
          <w:szCs w:val="24"/>
        </w:rPr>
        <w:t xml:space="preserve"> bolo, tapioca e banana. As instituições beneficiárias</w:t>
      </w:r>
      <w:proofErr w:type="gramStart"/>
      <w:r w:rsidR="00A36E54">
        <w:rPr>
          <w:rFonts w:ascii="Arial" w:hAnsi="Arial" w:cs="Arial"/>
          <w:sz w:val="24"/>
          <w:szCs w:val="24"/>
        </w:rPr>
        <w:t>, serão</w:t>
      </w:r>
      <w:proofErr w:type="gramEnd"/>
      <w:r w:rsidR="00A36E54">
        <w:rPr>
          <w:rFonts w:ascii="Arial" w:hAnsi="Arial" w:cs="Arial"/>
          <w:sz w:val="24"/>
          <w:szCs w:val="24"/>
        </w:rPr>
        <w:t xml:space="preserve"> o hospital municipal e a creche.</w:t>
      </w:r>
    </w:p>
    <w:p w:rsidR="008B28FE" w:rsidRPr="003A798C" w:rsidRDefault="008B28FE" w:rsidP="0008098F">
      <w:pPr>
        <w:spacing w:line="360" w:lineRule="auto"/>
        <w:rPr>
          <w:rFonts w:ascii="Arial" w:hAnsi="Arial" w:cs="Arial"/>
          <w:sz w:val="24"/>
          <w:szCs w:val="24"/>
        </w:rPr>
      </w:pPr>
    </w:p>
    <w:p w:rsidR="008B28FE" w:rsidRDefault="008B28FE" w:rsidP="0008098F">
      <w:pPr>
        <w:spacing w:line="360" w:lineRule="auto"/>
        <w:rPr>
          <w:rFonts w:ascii="Arial" w:hAnsi="Arial" w:cs="Arial"/>
          <w:sz w:val="24"/>
          <w:szCs w:val="24"/>
        </w:rPr>
      </w:pPr>
    </w:p>
    <w:p w:rsidR="008B28FE" w:rsidRDefault="008B28FE" w:rsidP="0008098F">
      <w:pPr>
        <w:spacing w:line="360" w:lineRule="auto"/>
        <w:rPr>
          <w:rFonts w:ascii="Arial" w:hAnsi="Arial" w:cs="Arial"/>
          <w:sz w:val="24"/>
          <w:szCs w:val="24"/>
        </w:rPr>
      </w:pPr>
    </w:p>
    <w:p w:rsidR="008B28FE" w:rsidRPr="004B6B15" w:rsidRDefault="008B28FE" w:rsidP="008B2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ANEXO</w:t>
      </w:r>
    </w:p>
    <w:p w:rsidR="008B28FE" w:rsidRPr="00FA11CF" w:rsidRDefault="008B28FE" w:rsidP="0008098F">
      <w:pPr>
        <w:spacing w:line="360" w:lineRule="auto"/>
        <w:rPr>
          <w:rFonts w:ascii="Arial" w:hAnsi="Arial" w:cs="Arial"/>
          <w:sz w:val="24"/>
          <w:szCs w:val="24"/>
        </w:rPr>
      </w:pPr>
    </w:p>
    <w:p w:rsidR="0008098F" w:rsidRDefault="0008098F" w:rsidP="00080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098F" w:rsidRDefault="0008098F" w:rsidP="00080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098F" w:rsidRDefault="0008098F" w:rsidP="00080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098F" w:rsidRDefault="0008098F" w:rsidP="00080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098F" w:rsidRDefault="0008098F" w:rsidP="00080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6B15" w:rsidRDefault="004B6B15" w:rsidP="00B4118A">
      <w:pPr>
        <w:rPr>
          <w:rFonts w:ascii="Arial" w:hAnsi="Arial" w:cs="Arial"/>
          <w:b/>
          <w:sz w:val="24"/>
          <w:szCs w:val="24"/>
        </w:rPr>
      </w:pPr>
    </w:p>
    <w:p w:rsidR="00435D59" w:rsidRPr="00B4118A" w:rsidRDefault="008B28FE" w:rsidP="00B411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71A12" w:rsidRPr="00771A12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61.05pt;margin-top:8.8pt;width:281.25pt;height:250.3pt;z-index:251658752;mso-position-horizontal-relative:text;mso-position-vertical-relative:text" stroked="f">
            <v:textbox>
              <w:txbxContent>
                <w:p w:rsidR="003C5951" w:rsidRDefault="00771A1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4pt;height:24pt"/>
                    </w:pict>
                  </w:r>
                  <w:r>
                    <w:pict>
                      <v:shape id="_x0000_i1028" type="#_x0000_t75" alt="" style="width:24pt;height:24pt"/>
                    </w:pict>
                  </w:r>
                  <w:r w:rsidR="00CC7FB0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81375" cy="2533650"/>
                        <wp:effectExtent l="19050" t="0" r="9525" b="0"/>
                        <wp:docPr id="5" name="Imagem 5" descr="C:\Users\Cooperbio\Pictures\PAA MASSAPE\11227866_1047049598662915_3152921105782887989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ooperbio\Pictures\PAA MASSAPE\11227866_1047049598662915_3152921105782887989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8995" cy="2539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1A12" w:rsidRPr="00771A12">
        <w:rPr>
          <w:rFonts w:ascii="Arial" w:hAnsi="Arial" w:cs="Arial"/>
          <w:noProof/>
          <w:sz w:val="24"/>
          <w:szCs w:val="24"/>
          <w:lang w:eastAsia="pt-BR"/>
        </w:rPr>
        <w:pict>
          <v:shape id="_x0000_s1034" type="#_x0000_t202" style="position:absolute;margin-left:-56.55pt;margin-top:13.9pt;width:212.85pt;height:245.05pt;z-index:251657728;mso-position-horizontal-relative:text;mso-position-vertical-relative:text" stroked="f">
            <v:textbox>
              <w:txbxContent>
                <w:p w:rsidR="00262839" w:rsidRDefault="00262839"/>
              </w:txbxContent>
            </v:textbox>
          </v:shape>
        </w:pict>
      </w:r>
    </w:p>
    <w:p w:rsidR="00435D59" w:rsidRDefault="00771A12">
      <w:pPr>
        <w:rPr>
          <w:rFonts w:ascii="Arial" w:hAnsi="Arial" w:cs="Arial"/>
          <w:sz w:val="24"/>
          <w:szCs w:val="24"/>
        </w:rPr>
      </w:pPr>
      <w:r w:rsidRPr="00771A12">
        <w:rPr>
          <w:noProof/>
        </w:rPr>
        <w:pict>
          <v:shape id="_x0000_s1042" type="#_x0000_t202" style="position:absolute;margin-left:235.2pt;margin-top:7.35pt;width:234pt;height:208.5pt;z-index:251659776" stroked="f">
            <v:textbox>
              <w:txbxContent>
                <w:p w:rsidR="00C469B2" w:rsidRPr="008E762F" w:rsidRDefault="00CC7FB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2790825" cy="2495550"/>
                        <wp:effectExtent l="19050" t="0" r="0" b="0"/>
                        <wp:docPr id="6" name="Imagem 6" descr="C:\Users\Cooperbio\Pictures\PAA MASSAPE\12063442_1047049631996245_902083675256517211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ooperbio\Pictures\PAA MASSAPE\12063442_1047049631996245_902083675256517211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920" cy="2493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6409E3" w:rsidRDefault="009C1DB5" w:rsidP="00E91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771A12" w:rsidP="00E91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202" style="position:absolute;margin-left:242.7pt;margin-top:23.3pt;width:235.55pt;height:51.1pt;z-index:251656704" stroked="f">
            <v:textbox>
              <w:txbxContent>
                <w:p w:rsidR="00262839" w:rsidRDefault="00262839" w:rsidP="00E9480C">
                  <w:r>
                    <w:t xml:space="preserve">Fig2.  </w:t>
                  </w:r>
                  <w:r w:rsidR="00CC7FB0">
                    <w:t>Público presente ao evento, agricultores\as, representantes de associações, lideranças.</w:t>
                  </w:r>
                </w:p>
                <w:p w:rsidR="00262839" w:rsidRDefault="00262839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margin-left:-51.3pt;margin-top:23.3pt;width:276.75pt;height:45.85pt;z-index:251655680" stroked="f">
            <v:textbox>
              <w:txbxContent>
                <w:p w:rsidR="00262839" w:rsidRDefault="00262839">
                  <w:r>
                    <w:t xml:space="preserve">Fig1. </w:t>
                  </w:r>
                  <w:r w:rsidR="00CC7FB0">
                    <w:t>Abertura do lançamento do PAA</w:t>
                  </w:r>
                  <w:r w:rsidR="007B5567">
                    <w:t xml:space="preserve"> com parceiros</w:t>
                  </w:r>
                  <w:r w:rsidR="00CC7FB0">
                    <w:t xml:space="preserve"> em Massapé.</w:t>
                  </w:r>
                </w:p>
              </w:txbxContent>
            </v:textbox>
          </v:shape>
        </w:pict>
      </w: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6409E3" w:rsidRDefault="006409E3" w:rsidP="00E91777">
      <w:pPr>
        <w:rPr>
          <w:rFonts w:ascii="Arial" w:hAnsi="Arial" w:cs="Arial"/>
          <w:sz w:val="24"/>
          <w:szCs w:val="24"/>
        </w:rPr>
      </w:pPr>
    </w:p>
    <w:p w:rsidR="00D05972" w:rsidRPr="00E65689" w:rsidRDefault="00701ECD" w:rsidP="00E917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</w:t>
      </w:r>
      <w:r w:rsidR="00A91CAA"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 </w:t>
      </w:r>
      <w:r w:rsidR="00D05972" w:rsidRPr="009057BB">
        <w:rPr>
          <w:rFonts w:ascii="Arial" w:hAnsi="Arial" w:cs="Arial"/>
          <w:bCs/>
        </w:rPr>
        <w:t xml:space="preserve">Fortaleza, </w:t>
      </w:r>
      <w:r w:rsidR="0072048F">
        <w:rPr>
          <w:rFonts w:ascii="Arial" w:hAnsi="Arial" w:cs="Arial"/>
          <w:bCs/>
        </w:rPr>
        <w:t>2</w:t>
      </w:r>
      <w:r w:rsidR="004B6B15">
        <w:rPr>
          <w:rFonts w:ascii="Arial" w:hAnsi="Arial" w:cs="Arial"/>
          <w:bCs/>
        </w:rPr>
        <w:t xml:space="preserve">1 </w:t>
      </w:r>
      <w:r w:rsidR="00D05972" w:rsidRPr="009057BB">
        <w:rPr>
          <w:rFonts w:ascii="Arial" w:hAnsi="Arial" w:cs="Arial"/>
          <w:bCs/>
        </w:rPr>
        <w:t>de</w:t>
      </w:r>
      <w:r w:rsidR="00A91CAA">
        <w:rPr>
          <w:rFonts w:ascii="Arial" w:hAnsi="Arial" w:cs="Arial"/>
          <w:bCs/>
        </w:rPr>
        <w:t xml:space="preserve"> Setembro </w:t>
      </w:r>
      <w:r w:rsidR="00D05972">
        <w:rPr>
          <w:rFonts w:ascii="Arial" w:hAnsi="Arial" w:cs="Arial"/>
          <w:bCs/>
        </w:rPr>
        <w:t>de 2015</w:t>
      </w:r>
      <w:r w:rsidR="00553FC1">
        <w:rPr>
          <w:rFonts w:ascii="Arial" w:hAnsi="Arial" w:cs="Arial"/>
          <w:bCs/>
        </w:rPr>
        <w:t>.</w:t>
      </w: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Pr="00D05972" w:rsidRDefault="00D05972" w:rsidP="00D059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3ECC">
        <w:rPr>
          <w:rFonts w:ascii="Arial" w:hAnsi="Arial" w:cs="Arial"/>
          <w:bCs/>
        </w:rPr>
        <w:t xml:space="preserve">               </w:t>
      </w:r>
      <w:r w:rsidRPr="00C93B90">
        <w:rPr>
          <w:rFonts w:ascii="Monotype Corsiva" w:hAnsi="Monotype Corsiva" w:cs="Arial"/>
        </w:rPr>
        <w:t xml:space="preserve">Wanderley Magalhães </w:t>
      </w:r>
    </w:p>
    <w:p w:rsidR="00A03ECC" w:rsidRDefault="00D05972" w:rsidP="00D05972">
      <w:pPr>
        <w:rPr>
          <w:rFonts w:ascii="Verdana" w:hAnsi="Verdana" w:cs="Arial"/>
          <w:bCs/>
          <w:sz w:val="20"/>
          <w:szCs w:val="20"/>
        </w:rPr>
      </w:pPr>
      <w:r w:rsidRPr="00C93B90">
        <w:rPr>
          <w:rFonts w:ascii="Verdana" w:hAnsi="Verdana" w:cs="Arial"/>
          <w:bCs/>
          <w:sz w:val="20"/>
          <w:szCs w:val="20"/>
        </w:rPr>
        <w:t xml:space="preserve">                              </w:t>
      </w:r>
      <w:r>
        <w:rPr>
          <w:rFonts w:ascii="Verdana" w:hAnsi="Verdana" w:cs="Arial"/>
          <w:bCs/>
          <w:sz w:val="20"/>
          <w:szCs w:val="20"/>
        </w:rPr>
        <w:t xml:space="preserve">                      </w:t>
      </w:r>
      <w:r w:rsidR="00A03ECC">
        <w:rPr>
          <w:rFonts w:ascii="Verdana" w:hAnsi="Verdana" w:cs="Arial"/>
          <w:bCs/>
          <w:sz w:val="20"/>
          <w:szCs w:val="20"/>
        </w:rPr>
        <w:t xml:space="preserve">                 Engº Agrônomo CREA 13.990D</w:t>
      </w:r>
    </w:p>
    <w:p w:rsidR="00D05972" w:rsidRPr="00C93B90" w:rsidRDefault="00A03ECC" w:rsidP="00D05972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                                                                    </w:t>
      </w:r>
      <w:r w:rsidR="00D05972">
        <w:rPr>
          <w:rFonts w:ascii="Verdana" w:hAnsi="Verdana" w:cs="Arial"/>
          <w:bCs/>
          <w:sz w:val="20"/>
          <w:szCs w:val="20"/>
        </w:rPr>
        <w:t>Assessor Técnico</w:t>
      </w:r>
      <w:r>
        <w:rPr>
          <w:rFonts w:ascii="Verdana" w:hAnsi="Verdana" w:cs="Arial"/>
          <w:bCs/>
          <w:sz w:val="20"/>
          <w:szCs w:val="20"/>
        </w:rPr>
        <w:t xml:space="preserve">  </w:t>
      </w:r>
      <w:r w:rsidR="00D05972" w:rsidRPr="00C93B90">
        <w:rPr>
          <w:rFonts w:ascii="Verdana" w:hAnsi="Verdana" w:cs="Arial"/>
          <w:b/>
          <w:bCs/>
          <w:sz w:val="20"/>
          <w:szCs w:val="20"/>
        </w:rPr>
        <w:t xml:space="preserve">                  </w:t>
      </w:r>
    </w:p>
    <w:p w:rsidR="00D05972" w:rsidRPr="006147BD" w:rsidRDefault="00D05972" w:rsidP="00D0597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05972" w:rsidRPr="006147BD" w:rsidRDefault="00D05972" w:rsidP="00D0597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05972" w:rsidRPr="002209D8" w:rsidRDefault="00D05972">
      <w:pPr>
        <w:rPr>
          <w:rFonts w:ascii="Arial" w:hAnsi="Arial" w:cs="Arial"/>
          <w:sz w:val="24"/>
          <w:szCs w:val="24"/>
        </w:rPr>
      </w:pPr>
    </w:p>
    <w:sectPr w:rsidR="00D05972" w:rsidRPr="002209D8" w:rsidSect="00A72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1BF4"/>
    <w:multiLevelType w:val="hybridMultilevel"/>
    <w:tmpl w:val="52AA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38C"/>
    <w:rsid w:val="0000320A"/>
    <w:rsid w:val="00003D65"/>
    <w:rsid w:val="00012D21"/>
    <w:rsid w:val="00014E2D"/>
    <w:rsid w:val="0003612C"/>
    <w:rsid w:val="00053C18"/>
    <w:rsid w:val="00054A8A"/>
    <w:rsid w:val="00061C23"/>
    <w:rsid w:val="00070B60"/>
    <w:rsid w:val="0008098F"/>
    <w:rsid w:val="0008223D"/>
    <w:rsid w:val="000A5CC0"/>
    <w:rsid w:val="000B057D"/>
    <w:rsid w:val="000D132F"/>
    <w:rsid w:val="000E06CC"/>
    <w:rsid w:val="000E1504"/>
    <w:rsid w:val="000F2A77"/>
    <w:rsid w:val="000F6E57"/>
    <w:rsid w:val="0012081E"/>
    <w:rsid w:val="001262B5"/>
    <w:rsid w:val="00130649"/>
    <w:rsid w:val="00132AE8"/>
    <w:rsid w:val="00143877"/>
    <w:rsid w:val="00165887"/>
    <w:rsid w:val="00176B5B"/>
    <w:rsid w:val="001809AF"/>
    <w:rsid w:val="001950CB"/>
    <w:rsid w:val="001B4C87"/>
    <w:rsid w:val="001C1F7A"/>
    <w:rsid w:val="001D0692"/>
    <w:rsid w:val="001D5379"/>
    <w:rsid w:val="00203F65"/>
    <w:rsid w:val="00206F03"/>
    <w:rsid w:val="002209D8"/>
    <w:rsid w:val="002227F9"/>
    <w:rsid w:val="00244A7D"/>
    <w:rsid w:val="00262839"/>
    <w:rsid w:val="002738AE"/>
    <w:rsid w:val="00285F1D"/>
    <w:rsid w:val="00293D9A"/>
    <w:rsid w:val="002A40DD"/>
    <w:rsid w:val="002B39E5"/>
    <w:rsid w:val="002B6288"/>
    <w:rsid w:val="002B72C5"/>
    <w:rsid w:val="002E033A"/>
    <w:rsid w:val="002F7B97"/>
    <w:rsid w:val="00360719"/>
    <w:rsid w:val="003A57D9"/>
    <w:rsid w:val="003A798C"/>
    <w:rsid w:val="003B37FD"/>
    <w:rsid w:val="003B698E"/>
    <w:rsid w:val="003C5951"/>
    <w:rsid w:val="004259AA"/>
    <w:rsid w:val="00435D59"/>
    <w:rsid w:val="004370BA"/>
    <w:rsid w:val="004A2201"/>
    <w:rsid w:val="004B6B15"/>
    <w:rsid w:val="004D42D5"/>
    <w:rsid w:val="00502679"/>
    <w:rsid w:val="00520D47"/>
    <w:rsid w:val="0052257B"/>
    <w:rsid w:val="0054122F"/>
    <w:rsid w:val="00544517"/>
    <w:rsid w:val="005508FB"/>
    <w:rsid w:val="00553FC1"/>
    <w:rsid w:val="00565E98"/>
    <w:rsid w:val="00596A31"/>
    <w:rsid w:val="005A2688"/>
    <w:rsid w:val="005E7F0A"/>
    <w:rsid w:val="005F3DF0"/>
    <w:rsid w:val="0061514B"/>
    <w:rsid w:val="00631A59"/>
    <w:rsid w:val="006409E3"/>
    <w:rsid w:val="006801E3"/>
    <w:rsid w:val="00682F12"/>
    <w:rsid w:val="00685F7F"/>
    <w:rsid w:val="00696536"/>
    <w:rsid w:val="006B76CC"/>
    <w:rsid w:val="006C3E54"/>
    <w:rsid w:val="006D497D"/>
    <w:rsid w:val="00701ECD"/>
    <w:rsid w:val="00713517"/>
    <w:rsid w:val="007149E7"/>
    <w:rsid w:val="0072048F"/>
    <w:rsid w:val="00732E5A"/>
    <w:rsid w:val="00752C73"/>
    <w:rsid w:val="00771A12"/>
    <w:rsid w:val="007821F2"/>
    <w:rsid w:val="007835C9"/>
    <w:rsid w:val="0079694E"/>
    <w:rsid w:val="007B49E1"/>
    <w:rsid w:val="007B5567"/>
    <w:rsid w:val="007B7E0C"/>
    <w:rsid w:val="007C19A0"/>
    <w:rsid w:val="007C3166"/>
    <w:rsid w:val="007D2613"/>
    <w:rsid w:val="00811266"/>
    <w:rsid w:val="0083205E"/>
    <w:rsid w:val="00837BAD"/>
    <w:rsid w:val="00843806"/>
    <w:rsid w:val="00882216"/>
    <w:rsid w:val="00895B0D"/>
    <w:rsid w:val="008B28FE"/>
    <w:rsid w:val="008F28B1"/>
    <w:rsid w:val="008F7336"/>
    <w:rsid w:val="0090772E"/>
    <w:rsid w:val="00914129"/>
    <w:rsid w:val="0092233E"/>
    <w:rsid w:val="009529C0"/>
    <w:rsid w:val="00955DCC"/>
    <w:rsid w:val="00960627"/>
    <w:rsid w:val="00991512"/>
    <w:rsid w:val="009A40EA"/>
    <w:rsid w:val="009C1DB5"/>
    <w:rsid w:val="009F767D"/>
    <w:rsid w:val="00A03ECC"/>
    <w:rsid w:val="00A15B1A"/>
    <w:rsid w:val="00A21A1B"/>
    <w:rsid w:val="00A33D9C"/>
    <w:rsid w:val="00A36E54"/>
    <w:rsid w:val="00A72B83"/>
    <w:rsid w:val="00A91CAA"/>
    <w:rsid w:val="00A95EFB"/>
    <w:rsid w:val="00A9743B"/>
    <w:rsid w:val="00AE5AD4"/>
    <w:rsid w:val="00AE661D"/>
    <w:rsid w:val="00B14AA1"/>
    <w:rsid w:val="00B30D4C"/>
    <w:rsid w:val="00B31A2C"/>
    <w:rsid w:val="00B33AC1"/>
    <w:rsid w:val="00B404B4"/>
    <w:rsid w:val="00B4118A"/>
    <w:rsid w:val="00B54EA0"/>
    <w:rsid w:val="00B72D52"/>
    <w:rsid w:val="00BD471F"/>
    <w:rsid w:val="00BE4ED9"/>
    <w:rsid w:val="00BE5003"/>
    <w:rsid w:val="00C17126"/>
    <w:rsid w:val="00C240A9"/>
    <w:rsid w:val="00C309AB"/>
    <w:rsid w:val="00C469B2"/>
    <w:rsid w:val="00C5669C"/>
    <w:rsid w:val="00C6038C"/>
    <w:rsid w:val="00C7657B"/>
    <w:rsid w:val="00C7710D"/>
    <w:rsid w:val="00CA7DCC"/>
    <w:rsid w:val="00CB0026"/>
    <w:rsid w:val="00CC1E2E"/>
    <w:rsid w:val="00CC39AB"/>
    <w:rsid w:val="00CC7FB0"/>
    <w:rsid w:val="00CD1EEB"/>
    <w:rsid w:val="00CE1F54"/>
    <w:rsid w:val="00CF1085"/>
    <w:rsid w:val="00D05972"/>
    <w:rsid w:val="00D17187"/>
    <w:rsid w:val="00DB39EB"/>
    <w:rsid w:val="00DC0A32"/>
    <w:rsid w:val="00DC1BDC"/>
    <w:rsid w:val="00DD443B"/>
    <w:rsid w:val="00E023E5"/>
    <w:rsid w:val="00E07A51"/>
    <w:rsid w:val="00E22D74"/>
    <w:rsid w:val="00E5782E"/>
    <w:rsid w:val="00E65689"/>
    <w:rsid w:val="00E91777"/>
    <w:rsid w:val="00E92CCA"/>
    <w:rsid w:val="00E9480C"/>
    <w:rsid w:val="00E975A7"/>
    <w:rsid w:val="00EA448E"/>
    <w:rsid w:val="00EB41B2"/>
    <w:rsid w:val="00ED1101"/>
    <w:rsid w:val="00F02332"/>
    <w:rsid w:val="00F060F8"/>
    <w:rsid w:val="00F06F37"/>
    <w:rsid w:val="00F13AD9"/>
    <w:rsid w:val="00F264FE"/>
    <w:rsid w:val="00F604BD"/>
    <w:rsid w:val="00F678B8"/>
    <w:rsid w:val="00F7207F"/>
    <w:rsid w:val="00FA11CF"/>
    <w:rsid w:val="00FC55D1"/>
    <w:rsid w:val="00FD07B9"/>
    <w:rsid w:val="00FD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8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5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7D2A-D613-477F-AC77-260373BD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Cooperbio</dc:creator>
  <cp:lastModifiedBy>claudia.gomes</cp:lastModifiedBy>
  <cp:revision>2</cp:revision>
  <dcterms:created xsi:type="dcterms:W3CDTF">2015-10-01T12:14:00Z</dcterms:created>
  <dcterms:modified xsi:type="dcterms:W3CDTF">2015-10-01T12:14:00Z</dcterms:modified>
</cp:coreProperties>
</file>