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C1" w:rsidRPr="00BB5D03" w:rsidRDefault="00B176C1" w:rsidP="00B176C1">
      <w:pPr>
        <w:pStyle w:val="Cabealho"/>
        <w:rPr>
          <w:sz w:val="14"/>
          <w:szCs w:val="14"/>
        </w:rPr>
      </w:pPr>
    </w:p>
    <w:p w:rsidR="00B176C1" w:rsidRPr="00DE7BB6" w:rsidRDefault="00B176C1" w:rsidP="00B176C1">
      <w:pPr>
        <w:rPr>
          <w:rFonts w:ascii="Arial Rounded MT Bold" w:hAnsi="Arial Rounded MT Bold" w:cs="Arial"/>
          <w:b/>
          <w:sz w:val="22"/>
          <w:szCs w:val="22"/>
        </w:rPr>
      </w:pPr>
      <w:r w:rsidRPr="00DE7BB6">
        <w:rPr>
          <w:rFonts w:ascii="Arial" w:hAnsi="Arial" w:cs="Arial"/>
          <w:b/>
          <w:sz w:val="22"/>
          <w:szCs w:val="22"/>
        </w:rPr>
        <w:t xml:space="preserve">FORMULÁRIO DE EMENDA À PROPOSTA ORÇAMENTÁRIA </w:t>
      </w:r>
      <w:r w:rsidR="00CF216D">
        <w:rPr>
          <w:rFonts w:ascii="Arial" w:hAnsi="Arial" w:cs="Arial"/>
          <w:b/>
          <w:sz w:val="22"/>
          <w:szCs w:val="22"/>
        </w:rPr>
        <w:t>________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DE7BB6">
        <w:rPr>
          <w:rFonts w:ascii="Arial" w:hAnsi="Arial" w:cs="Arial"/>
          <w:b/>
          <w:sz w:val="22"/>
          <w:szCs w:val="22"/>
        </w:rPr>
        <w:t xml:space="preserve">     </w:t>
      </w:r>
      <w:r w:rsidR="00765105">
        <w:rPr>
          <w:rFonts w:ascii="Arial" w:hAnsi="Arial" w:cs="Arial"/>
          <w:b/>
          <w:sz w:val="22"/>
          <w:szCs w:val="22"/>
        </w:rPr>
        <w:t xml:space="preserve">                                       </w:t>
      </w:r>
      <w:r w:rsidR="00673166">
        <w:rPr>
          <w:rFonts w:ascii="Arial" w:hAnsi="Arial" w:cs="Arial"/>
          <w:b/>
          <w:sz w:val="22"/>
          <w:szCs w:val="22"/>
        </w:rPr>
        <w:t xml:space="preserve">                </w:t>
      </w:r>
      <w:r w:rsidRPr="00DE7BB6">
        <w:rPr>
          <w:rFonts w:ascii="Arial" w:hAnsi="Arial" w:cs="Arial"/>
          <w:b/>
          <w:sz w:val="22"/>
          <w:szCs w:val="22"/>
        </w:rPr>
        <w:t xml:space="preserve">EMENDA </w:t>
      </w:r>
      <w:r w:rsidRPr="00DE7BB6">
        <w:rPr>
          <w:rFonts w:ascii="Arial Rounded MT Bold" w:hAnsi="Arial Rounded MT Bold" w:cs="Arial"/>
          <w:sz w:val="22"/>
          <w:szCs w:val="22"/>
        </w:rPr>
        <w:t>Nº</w:t>
      </w:r>
      <w:r w:rsidRPr="00DE7BB6">
        <w:rPr>
          <w:rFonts w:ascii="Arial Rounded MT Bold" w:hAnsi="Arial Rounded MT Bold" w:cs="Arial"/>
          <w:b/>
          <w:sz w:val="22"/>
          <w:szCs w:val="22"/>
        </w:rPr>
        <w:t xml:space="preserve"> _____________</w:t>
      </w:r>
    </w:p>
    <w:p w:rsidR="00B176C1" w:rsidRDefault="00B176C1" w:rsidP="00B176C1">
      <w:pPr>
        <w:rPr>
          <w:rFonts w:ascii="Arial Rounded MT Bold" w:hAnsi="Arial Rounded MT Bold" w:cs="Arial"/>
          <w:b/>
          <w:sz w:val="4"/>
          <w:szCs w:val="4"/>
        </w:rPr>
      </w:pPr>
      <w:r>
        <w:rPr>
          <w:rFonts w:ascii="Arial" w:hAnsi="Arial" w:cs="Arial"/>
          <w:b/>
        </w:rPr>
        <w:t xml:space="preserve">                                                                            </w:t>
      </w:r>
    </w:p>
    <w:p w:rsidR="00B176C1" w:rsidRPr="00DC6B2A" w:rsidRDefault="00B176C1" w:rsidP="00B176C1">
      <w:pPr>
        <w:rPr>
          <w:rFonts w:ascii="Arial Rounded MT Bold" w:hAnsi="Arial Rounded MT Bold" w:cs="Arial"/>
          <w:b/>
          <w:sz w:val="4"/>
          <w:szCs w:val="4"/>
        </w:rPr>
      </w:pPr>
    </w:p>
    <w:p w:rsidR="00C47DED" w:rsidRPr="00C47DED" w:rsidRDefault="00C47DED" w:rsidP="00B176C1">
      <w:pPr>
        <w:rPr>
          <w:rFonts w:ascii="Arial" w:hAnsi="Arial" w:cs="Arial"/>
          <w:b/>
          <w:sz w:val="12"/>
          <w:szCs w:val="20"/>
        </w:rPr>
      </w:pPr>
    </w:p>
    <w:p w:rsidR="00C47DED" w:rsidRPr="00C47DED" w:rsidRDefault="00C47DED" w:rsidP="00C47DE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47DED">
        <w:rPr>
          <w:rFonts w:ascii="Arial" w:hAnsi="Arial" w:cs="Arial"/>
          <w:b/>
          <w:sz w:val="20"/>
          <w:szCs w:val="20"/>
        </w:rPr>
        <w:t>Proposição nº 89/2019, oriunda da Mensagem nº 8.437, "Estima a receita e fixa a despesa do Estado para o exercício financeiro de 2020."</w:t>
      </w:r>
    </w:p>
    <w:p w:rsidR="00863EA6" w:rsidRDefault="00863EA6" w:rsidP="00C47DED">
      <w:pPr>
        <w:spacing w:line="360" w:lineRule="auto"/>
        <w:rPr>
          <w:rFonts w:ascii="Arial" w:hAnsi="Arial" w:cs="Arial"/>
          <w:b/>
          <w:sz w:val="2"/>
          <w:szCs w:val="2"/>
        </w:rPr>
      </w:pPr>
    </w:p>
    <w:p w:rsidR="00B176C1" w:rsidRPr="00D3406A" w:rsidRDefault="00B176C1" w:rsidP="00C47DED">
      <w:pPr>
        <w:spacing w:line="360" w:lineRule="auto"/>
        <w:rPr>
          <w:rFonts w:ascii="Arial" w:hAnsi="Arial" w:cs="Arial"/>
          <w:sz w:val="20"/>
          <w:szCs w:val="20"/>
        </w:rPr>
      </w:pPr>
      <w:r w:rsidRPr="00D3406A">
        <w:rPr>
          <w:rFonts w:ascii="Arial" w:hAnsi="Arial" w:cs="Arial"/>
          <w:b/>
          <w:sz w:val="20"/>
          <w:szCs w:val="20"/>
        </w:rPr>
        <w:t>ATENÇÃO:</w:t>
      </w:r>
      <w:r w:rsidRPr="00D3406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3406A">
        <w:rPr>
          <w:rFonts w:ascii="Arial" w:hAnsi="Arial" w:cs="Arial"/>
          <w:sz w:val="20"/>
          <w:szCs w:val="20"/>
        </w:rPr>
        <w:t>1 - Somente na Comissão de Orçamento, Finanças</w:t>
      </w:r>
      <w:proofErr w:type="gramEnd"/>
      <w:r w:rsidRPr="00D3406A">
        <w:rPr>
          <w:rFonts w:ascii="Arial" w:hAnsi="Arial" w:cs="Arial"/>
          <w:sz w:val="20"/>
          <w:szCs w:val="20"/>
        </w:rPr>
        <w:t xml:space="preserve"> e Tributação poderão ser ofertadas emendas ao projeto (Art. 306, Regimento Interno);</w:t>
      </w:r>
    </w:p>
    <w:p w:rsidR="00B176C1" w:rsidRPr="00D3406A" w:rsidRDefault="00673166" w:rsidP="00765105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B176C1" w:rsidRPr="00D3406A">
        <w:rPr>
          <w:rFonts w:ascii="Arial" w:hAnsi="Arial" w:cs="Arial"/>
          <w:sz w:val="20"/>
          <w:szCs w:val="20"/>
        </w:rPr>
        <w:t>2 - As emendas deverão ser apresentadas em duas vias, sob pena de indeferimento (Art. 109, Parágrafo Único, Regimento Interno).</w:t>
      </w:r>
    </w:p>
    <w:p w:rsidR="00B176C1" w:rsidRPr="00863EA6" w:rsidRDefault="00ED745D" w:rsidP="00ED745D">
      <w:pPr>
        <w:tabs>
          <w:tab w:val="left" w:pos="4562"/>
        </w:tabs>
        <w:autoSpaceDE w:val="0"/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22"/>
          <w:szCs w:val="20"/>
        </w:rPr>
        <w:tab/>
      </w:r>
    </w:p>
    <w:p w:rsidR="004317E1" w:rsidRDefault="004317E1" w:rsidP="00B176C1">
      <w:pPr>
        <w:autoSpaceDE w:val="0"/>
        <w:jc w:val="center"/>
        <w:rPr>
          <w:rFonts w:ascii="Arial" w:hAnsi="Arial" w:cs="Arial"/>
          <w:b/>
          <w:sz w:val="2"/>
          <w:szCs w:val="2"/>
        </w:rPr>
      </w:pPr>
    </w:p>
    <w:p w:rsidR="004317E1" w:rsidRDefault="004317E1" w:rsidP="00B176C1">
      <w:pPr>
        <w:autoSpaceDE w:val="0"/>
        <w:jc w:val="center"/>
        <w:rPr>
          <w:rFonts w:ascii="Arial" w:hAnsi="Arial" w:cs="Arial"/>
          <w:b/>
          <w:sz w:val="2"/>
          <w:szCs w:val="2"/>
        </w:rPr>
      </w:pPr>
    </w:p>
    <w:p w:rsidR="00B176C1" w:rsidRDefault="00B176C1" w:rsidP="00B176C1">
      <w:pPr>
        <w:autoSpaceDE w:val="0"/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INCLUSÃO / </w:t>
      </w:r>
      <w:r w:rsidRPr="005F2D30">
        <w:rPr>
          <w:rFonts w:ascii="Arial" w:hAnsi="Arial" w:cs="Arial"/>
          <w:b/>
          <w:sz w:val="22"/>
          <w:szCs w:val="20"/>
        </w:rPr>
        <w:t>SUPLEMENTAÇÃO</w:t>
      </w:r>
    </w:p>
    <w:p w:rsidR="00D3406A" w:rsidRPr="001E4CE7" w:rsidRDefault="00D3406A" w:rsidP="00D3406A">
      <w:pPr>
        <w:tabs>
          <w:tab w:val="left" w:pos="6532"/>
        </w:tabs>
        <w:rPr>
          <w:rFonts w:ascii="Arial Rounded MT Bold" w:hAnsi="Arial Rounded MT Bold" w:cs="Arial"/>
          <w:sz w:val="4"/>
          <w:szCs w:val="4"/>
        </w:rPr>
      </w:pPr>
    </w:p>
    <w:tbl>
      <w:tblPr>
        <w:tblW w:w="15170" w:type="dxa"/>
        <w:tblInd w:w="-31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15170"/>
      </w:tblGrid>
      <w:tr w:rsidR="00D3406A" w:rsidRPr="00B16D00" w:rsidTr="00815980">
        <w:trPr>
          <w:cantSplit/>
          <w:trHeight w:val="1511"/>
        </w:trPr>
        <w:tc>
          <w:tcPr>
            <w:tcW w:w="15170" w:type="dxa"/>
            <w:tcBorders>
              <w:top w:val="single" w:sz="4" w:space="0" w:color="auto"/>
            </w:tcBorders>
            <w:shd w:val="clear" w:color="auto" w:fill="F2F2F2"/>
          </w:tcPr>
          <w:p w:rsidR="00D3406A" w:rsidRDefault="00D3406A" w:rsidP="00922B76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:rsidR="007D0392" w:rsidRDefault="007D0392" w:rsidP="00922B7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7D0392" w:rsidRDefault="007D0392" w:rsidP="00922B7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7D0392" w:rsidRDefault="007D0392" w:rsidP="00922B7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7D0392" w:rsidRDefault="007D0392" w:rsidP="00922B7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7D0392" w:rsidRDefault="007D0392" w:rsidP="00922B7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7D0392" w:rsidRDefault="007D0392" w:rsidP="00922B7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7D0392" w:rsidRDefault="007D0392" w:rsidP="00922B7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D3406A" w:rsidRPr="00B16D00" w:rsidRDefault="00D3406A" w:rsidP="00922B76">
            <w:pPr>
              <w:jc w:val="center"/>
              <w:rPr>
                <w:rFonts w:ascii="Arial" w:hAnsi="Arial" w:cs="Arial"/>
                <w:b/>
              </w:rPr>
            </w:pPr>
            <w:r w:rsidRPr="00B16D00">
              <w:rPr>
                <w:rFonts w:ascii="Arial" w:hAnsi="Arial" w:cs="Arial"/>
                <w:b/>
                <w:sz w:val="22"/>
                <w:szCs w:val="22"/>
              </w:rPr>
              <w:t>OBJETO DA EMENDA</w:t>
            </w:r>
          </w:p>
          <w:p w:rsidR="00D3406A" w:rsidRPr="00D3406A" w:rsidRDefault="00D3406A" w:rsidP="00D3406A">
            <w:pPr>
              <w:jc w:val="center"/>
              <w:rPr>
                <w:rFonts w:ascii="Arial" w:hAnsi="Arial" w:cs="Arial"/>
              </w:rPr>
            </w:pPr>
            <w:r w:rsidRPr="00B16D00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D0392">
              <w:rPr>
                <w:rFonts w:ascii="Arial" w:hAnsi="Arial" w:cs="Arial"/>
                <w:sz w:val="22"/>
                <w:szCs w:val="22"/>
              </w:rPr>
              <w:t>_____________________________________</w:t>
            </w:r>
            <w:r w:rsidRPr="00B16D00">
              <w:rPr>
                <w:rFonts w:ascii="Arial" w:hAnsi="Arial" w:cs="Arial"/>
                <w:sz w:val="22"/>
                <w:szCs w:val="22"/>
              </w:rPr>
              <w:t>_________________________________________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</w:tc>
      </w:tr>
      <w:tr w:rsidR="00F46914" w:rsidRPr="007B5F4D" w:rsidTr="00563101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547"/>
        </w:trPr>
        <w:tc>
          <w:tcPr>
            <w:tcW w:w="15170" w:type="dxa"/>
          </w:tcPr>
          <w:p w:rsidR="00732305" w:rsidRPr="007B5F4D" w:rsidRDefault="00732305" w:rsidP="007B5F4D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000000"/>
                <w:sz w:val="4"/>
                <w:szCs w:val="4"/>
              </w:rPr>
            </w:pPr>
          </w:p>
          <w:p w:rsidR="00732305" w:rsidRPr="007B5F4D" w:rsidRDefault="00732305" w:rsidP="007B5F4D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000000"/>
                <w:sz w:val="4"/>
                <w:szCs w:val="4"/>
              </w:rPr>
            </w:pPr>
          </w:p>
          <w:p w:rsidR="00FB0EEB" w:rsidRDefault="002F4002" w:rsidP="007B5F4D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000000"/>
                <w:sz w:val="4"/>
                <w:szCs w:val="4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4"/>
                <w:szCs w:val="4"/>
                <w:lang w:eastAsia="pt-BR"/>
              </w:rPr>
              <w:pict>
                <v:rect id="_x0000_s1401" style="position:absolute;margin-left:347.15pt;margin-top:-.8pt;width:23pt;height:21.15pt;z-index:251635712">
                  <v:textbox style="mso-next-textbox:#_x0000_s1401">
                    <w:txbxContent>
                      <w:p w:rsidR="00B60F80" w:rsidRPr="00B60F80" w:rsidRDefault="00B60F80" w:rsidP="00B60F80"/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4"/>
                <w:szCs w:val="4"/>
                <w:lang w:eastAsia="pt-BR"/>
              </w:rPr>
              <w:pict>
                <v:rect id="_x0000_s1400" style="position:absolute;margin-left:322.25pt;margin-top:-.8pt;width:23pt;height:21.15pt;z-index:251634688">
                  <v:textbox style="mso-next-textbox:#_x0000_s1400">
                    <w:txbxContent>
                      <w:p w:rsidR="00B60F80" w:rsidRPr="00B60F80" w:rsidRDefault="00B60F80" w:rsidP="00B60F80"/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4"/>
                <w:szCs w:val="4"/>
                <w:lang w:eastAsia="pt-BR"/>
              </w:rPr>
              <w:pict>
                <v:rect id="_x0000_s1402" style="position:absolute;margin-left:372.05pt;margin-top:-.8pt;width:23pt;height:21.15pt;z-index:251636736">
                  <v:textbox style="mso-next-textbox:#_x0000_s1402">
                    <w:txbxContent>
                      <w:p w:rsidR="00B60F80" w:rsidRPr="00B60F80" w:rsidRDefault="00B60F80" w:rsidP="00B60F80"/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4"/>
                <w:szCs w:val="4"/>
                <w:lang w:eastAsia="pt-BR"/>
              </w:rPr>
              <w:pict>
                <v:rect id="_x0000_s1405" style="position:absolute;margin-left:595.1pt;margin-top:-.8pt;width:23pt;height:21.15pt;z-index:251639808">
                  <v:textbox style="mso-next-textbox:#_x0000_s1405">
                    <w:txbxContent>
                      <w:p w:rsidR="00B60F80" w:rsidRPr="00B60F80" w:rsidRDefault="00B60F80" w:rsidP="00B60F80"/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4"/>
                <w:szCs w:val="4"/>
                <w:lang w:eastAsia="pt-BR"/>
              </w:rPr>
              <w:pict>
                <v:rect id="_x0000_s1404" style="position:absolute;margin-left:570.2pt;margin-top:-.8pt;width:23pt;height:21.15pt;z-index:251638784">
                  <v:textbox style="mso-next-textbox:#_x0000_s1404">
                    <w:txbxContent>
                      <w:p w:rsidR="00B60F80" w:rsidRPr="00B60F80" w:rsidRDefault="00B60F80" w:rsidP="00B60F80"/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4"/>
                <w:szCs w:val="4"/>
                <w:lang w:eastAsia="pt-BR"/>
              </w:rPr>
              <w:pict>
                <v:rect id="_x0000_s1408" style="position:absolute;margin-left:670.1pt;margin-top:-.8pt;width:23pt;height:21.15pt;z-index:251642880">
                  <v:textbox style="mso-next-textbox:#_x0000_s1408">
                    <w:txbxContent>
                      <w:p w:rsidR="00B60F80" w:rsidRPr="00B60F80" w:rsidRDefault="00B60F80" w:rsidP="00B60F80"/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4"/>
                <w:szCs w:val="4"/>
                <w:lang w:eastAsia="pt-BR"/>
              </w:rPr>
              <w:pict>
                <v:rect id="_x0000_s1403" style="position:absolute;margin-left:545.3pt;margin-top:-.8pt;width:23pt;height:21.15pt;z-index:251637760">
                  <v:textbox style="mso-next-textbox:#_x0000_s1403">
                    <w:txbxContent>
                      <w:p w:rsidR="00B60F80" w:rsidRPr="00B60F80" w:rsidRDefault="00B60F80" w:rsidP="00B60F80"/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4"/>
                <w:szCs w:val="4"/>
                <w:lang w:eastAsia="pt-BR"/>
              </w:rPr>
              <w:pict>
                <v:rect id="_x0000_s1407" style="position:absolute;margin-left:645.2pt;margin-top:-.8pt;width:23pt;height:21.15pt;z-index:251641856">
                  <v:textbox style="mso-next-textbox:#_x0000_s1407">
                    <w:txbxContent>
                      <w:p w:rsidR="00B60F80" w:rsidRPr="00B60F80" w:rsidRDefault="00B60F80" w:rsidP="00B60F80"/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4"/>
                <w:szCs w:val="4"/>
                <w:lang w:eastAsia="pt-BR"/>
              </w:rPr>
              <w:pict>
                <v:rect id="_x0000_s1410" style="position:absolute;margin-left:719.9pt;margin-top:-.8pt;width:23pt;height:21.15pt;z-index:251644928">
                  <v:textbox style="mso-next-textbox:#_x0000_s1410">
                    <w:txbxContent>
                      <w:p w:rsidR="00B60F80" w:rsidRPr="00B60F80" w:rsidRDefault="00B60F80" w:rsidP="00B60F80"/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4"/>
                <w:szCs w:val="4"/>
                <w:lang w:eastAsia="pt-BR"/>
              </w:rPr>
              <w:pict>
                <v:rect id="_x0000_s1395" style="position:absolute;margin-left:117.5pt;margin-top:-.8pt;width:23pt;height:21.15pt;z-index:251629568">
                  <v:textbox style="mso-next-textbox:#_x0000_s1395">
                    <w:txbxContent>
                      <w:p w:rsidR="00B60F80" w:rsidRPr="00B60F80" w:rsidRDefault="00B60F80" w:rsidP="00B60F80"/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4"/>
                <w:szCs w:val="4"/>
                <w:lang w:eastAsia="pt-BR"/>
              </w:rPr>
              <w:pict>
                <v:rect id="_x0000_s1394" style="position:absolute;margin-left:92.6pt;margin-top:-.8pt;width:23pt;height:21.15pt;z-index:251628544">
                  <v:textbox style="mso-next-textbox:#_x0000_s1394">
                    <w:txbxContent>
                      <w:p w:rsidR="00B60F80" w:rsidRPr="00B60F80" w:rsidRDefault="00B60F80" w:rsidP="00B60F80"/>
                    </w:txbxContent>
                  </v:textbox>
                </v:rect>
              </w:pict>
            </w:r>
            <w:r w:rsidRPr="002F4002">
              <w:rPr>
                <w:rFonts w:ascii="Arial" w:hAnsi="Arial" w:cs="Arial"/>
                <w:b/>
                <w:noProof/>
                <w:sz w:val="2"/>
                <w:szCs w:val="2"/>
                <w:lang w:eastAsia="pt-BR"/>
              </w:rPr>
              <w:pict>
                <v:rect id="_x0000_s1393" style="position:absolute;margin-left:67.7pt;margin-top:-.8pt;width:23pt;height:21.15pt;z-index:251627520">
                  <v:textbox style="mso-next-textbox:#_x0000_s1393">
                    <w:txbxContent>
                      <w:p w:rsidR="00B60F80" w:rsidRPr="00B60F80" w:rsidRDefault="00B60F80" w:rsidP="00B60F80"/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4"/>
                <w:szCs w:val="4"/>
                <w:lang w:eastAsia="pt-BR"/>
              </w:rPr>
              <w:pict>
                <v:rect id="_x0000_s1101" style="position:absolute;margin-left:42.8pt;margin-top:-.8pt;width:23pt;height:21.15pt;z-index:251626496">
                  <v:textbox style="mso-next-textbox:#_x0000_s1101">
                    <w:txbxContent>
                      <w:p w:rsidR="00B60F80" w:rsidRPr="00B60F80" w:rsidRDefault="00B60F80" w:rsidP="00B60F80"/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4"/>
                <w:szCs w:val="4"/>
                <w:lang w:eastAsia="pt-BR"/>
              </w:rPr>
              <w:pict>
                <v:rect id="_x0000_s1396" style="position:absolute;margin-left:142.6pt;margin-top:-.8pt;width:23pt;height:21.15pt;z-index:251630592">
                  <v:textbox style="mso-next-textbox:#_x0000_s1396">
                    <w:txbxContent>
                      <w:p w:rsidR="00B60F80" w:rsidRPr="00B60F80" w:rsidRDefault="00B60F80" w:rsidP="00B60F80"/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4"/>
                <w:szCs w:val="4"/>
                <w:lang w:eastAsia="pt-BR"/>
              </w:rPr>
              <w:pict>
                <v:rect id="_x0000_s1399" style="position:absolute;margin-left:217.3pt;margin-top:-.8pt;width:23pt;height:21.15pt;z-index:251633664">
                  <v:textbox style="mso-next-textbox:#_x0000_s1399">
                    <w:txbxContent>
                      <w:p w:rsidR="00B60F80" w:rsidRPr="00B60F80" w:rsidRDefault="00B60F80" w:rsidP="00B60F80"/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4"/>
                <w:szCs w:val="4"/>
                <w:lang w:eastAsia="pt-BR"/>
              </w:rPr>
              <w:pict>
                <v:rect id="_x0000_s1398" style="position:absolute;margin-left:192.4pt;margin-top:-.8pt;width:23pt;height:21.15pt;z-index:251632640">
                  <v:textbox style="mso-next-textbox:#_x0000_s1398">
                    <w:txbxContent>
                      <w:p w:rsidR="00B60F80" w:rsidRPr="00B60F80" w:rsidRDefault="00B60F80" w:rsidP="00B60F80"/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4"/>
                <w:szCs w:val="4"/>
                <w:lang w:eastAsia="pt-BR"/>
              </w:rPr>
              <w:pict>
                <v:rect id="_x0000_s1397" style="position:absolute;margin-left:167.5pt;margin-top:-.8pt;width:23pt;height:21.15pt;z-index:251631616">
                  <v:textbox style="mso-next-textbox:#_x0000_s1397">
                    <w:txbxContent>
                      <w:p w:rsidR="00B60F80" w:rsidRPr="00B60F80" w:rsidRDefault="00B60F80" w:rsidP="00B60F80"/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4"/>
                <w:szCs w:val="4"/>
                <w:lang w:eastAsia="pt-BR"/>
              </w:rPr>
              <w:pict>
                <v:rect id="_x0000_s1409" style="position:absolute;margin-left:695pt;margin-top:-.8pt;width:23pt;height:21.15pt;z-index:251643904">
                  <v:textbox style="mso-next-textbox:#_x0000_s1409">
                    <w:txbxContent>
                      <w:p w:rsidR="00B60F80" w:rsidRPr="00B60F80" w:rsidRDefault="00B60F80" w:rsidP="00B60F80"/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4"/>
                <w:szCs w:val="4"/>
                <w:lang w:eastAsia="pt-BR"/>
              </w:rPr>
              <w:pict>
                <v:rect id="_x0000_s1406" style="position:absolute;margin-left:620pt;margin-top:-.8pt;width:23pt;height:21.15pt;z-index:251640832">
                  <v:textbox style="mso-next-textbox:#_x0000_s1406">
                    <w:txbxContent>
                      <w:p w:rsidR="00B60F80" w:rsidRPr="00B60F80" w:rsidRDefault="00B60F80" w:rsidP="00B60F80"/>
                    </w:txbxContent>
                  </v:textbox>
                </v:rect>
              </w:pict>
            </w:r>
          </w:p>
          <w:p w:rsidR="00FB0EEB" w:rsidRDefault="00FB0EEB" w:rsidP="007B5F4D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000000"/>
                <w:sz w:val="4"/>
                <w:szCs w:val="4"/>
              </w:rPr>
            </w:pPr>
          </w:p>
          <w:p w:rsidR="00FB0EEB" w:rsidRDefault="00FB0EEB" w:rsidP="007B5F4D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000000"/>
                <w:sz w:val="4"/>
                <w:szCs w:val="4"/>
              </w:rPr>
            </w:pPr>
          </w:p>
          <w:p w:rsidR="00C40B1B" w:rsidRDefault="00C40B1B" w:rsidP="007B5F4D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ÓRGÃO:                                                       </w:t>
            </w:r>
            <w:r w:rsidR="00B60F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B5F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="00FB0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="00B60F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FB0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B60F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</w:t>
            </w:r>
            <w:r w:rsidR="004317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UNIDADE ORÇAMENTÁRIA:                                                          </w:t>
            </w:r>
          </w:p>
          <w:p w:rsidR="00C40B1B" w:rsidRDefault="002F4002" w:rsidP="007B5F4D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002">
              <w:rPr>
                <w:rFonts w:ascii="Arial" w:hAnsi="Arial" w:cs="Arial"/>
                <w:b/>
                <w:bCs/>
                <w:noProof/>
                <w:color w:val="000000"/>
                <w:sz w:val="4"/>
                <w:szCs w:val="4"/>
                <w:lang w:eastAsia="pt-BR"/>
              </w:rPr>
              <w:pict>
                <v:rect id="_x0000_s1413" style="position:absolute;margin-left:164.6pt;margin-top:6.2pt;width:23pt;height:21.15pt;z-index:251648000">
                  <v:textbox style="mso-next-textbox:#_x0000_s1413">
                    <w:txbxContent>
                      <w:p w:rsidR="00563101" w:rsidRPr="00B60F80" w:rsidRDefault="00563101" w:rsidP="00563101"/>
                    </w:txbxContent>
                  </v:textbox>
                </v:rect>
              </w:pict>
            </w:r>
            <w:r w:rsidRPr="002F4002">
              <w:rPr>
                <w:rFonts w:ascii="Arial" w:hAnsi="Arial" w:cs="Arial"/>
                <w:b/>
                <w:bCs/>
                <w:noProof/>
                <w:color w:val="000000"/>
                <w:sz w:val="4"/>
                <w:szCs w:val="4"/>
                <w:lang w:eastAsia="pt-BR"/>
              </w:rPr>
              <w:pict>
                <v:rect id="_x0000_s1412" style="position:absolute;margin-left:139.7pt;margin-top:6.2pt;width:23pt;height:21.15pt;z-index:251646976">
                  <v:textbox style="mso-next-textbox:#_x0000_s1412">
                    <w:txbxContent>
                      <w:p w:rsidR="00563101" w:rsidRPr="00B60F80" w:rsidRDefault="00563101" w:rsidP="00563101"/>
                    </w:txbxContent>
                  </v:textbox>
                </v:rect>
              </w:pict>
            </w:r>
            <w:r w:rsidRPr="002F4002">
              <w:rPr>
                <w:rFonts w:ascii="Arial" w:hAnsi="Arial" w:cs="Arial"/>
                <w:b/>
                <w:bCs/>
                <w:noProof/>
                <w:color w:val="000000"/>
                <w:sz w:val="4"/>
                <w:szCs w:val="4"/>
                <w:lang w:eastAsia="pt-BR"/>
              </w:rPr>
              <w:pict>
                <v:rect id="_x0000_s1411" style="position:absolute;margin-left:114.8pt;margin-top:6.2pt;width:23pt;height:21.15pt;z-index:251645952">
                  <v:textbox style="mso-next-textbox:#_x0000_s1411">
                    <w:txbxContent>
                      <w:p w:rsidR="00563101" w:rsidRPr="00B60F80" w:rsidRDefault="00563101" w:rsidP="00563101"/>
                    </w:txbxContent>
                  </v:textbox>
                </v:rect>
              </w:pict>
            </w:r>
            <w:r w:rsidRPr="002F4002">
              <w:rPr>
                <w:rFonts w:ascii="Arial" w:hAnsi="Arial" w:cs="Arial"/>
                <w:b/>
                <w:bCs/>
                <w:noProof/>
                <w:color w:val="000000"/>
                <w:sz w:val="4"/>
                <w:szCs w:val="4"/>
                <w:lang w:eastAsia="pt-BR"/>
              </w:rPr>
              <w:pict>
                <v:rect id="_x0000_s1415" style="position:absolute;margin-left:214.6pt;margin-top:6.2pt;width:23pt;height:21.15pt;z-index:251650048">
                  <v:textbox style="mso-next-textbox:#_x0000_s1415">
                    <w:txbxContent>
                      <w:p w:rsidR="00563101" w:rsidRPr="00B60F80" w:rsidRDefault="00563101" w:rsidP="00563101"/>
                    </w:txbxContent>
                  </v:textbox>
                </v:rect>
              </w:pict>
            </w:r>
            <w:r w:rsidRPr="002F4002">
              <w:rPr>
                <w:rFonts w:ascii="Arial" w:hAnsi="Arial" w:cs="Arial"/>
                <w:b/>
                <w:bCs/>
                <w:noProof/>
                <w:color w:val="000000"/>
                <w:sz w:val="4"/>
                <w:szCs w:val="4"/>
                <w:lang w:eastAsia="pt-BR"/>
              </w:rPr>
              <w:pict>
                <v:rect id="_x0000_s1414" style="position:absolute;margin-left:189.5pt;margin-top:6.2pt;width:23pt;height:21.15pt;z-index:251649024">
                  <v:textbox style="mso-next-textbox:#_x0000_s1414">
                    <w:txbxContent>
                      <w:p w:rsidR="00563101" w:rsidRPr="00B60F80" w:rsidRDefault="00563101" w:rsidP="00563101"/>
                    </w:txbxContent>
                  </v:textbox>
                </v:rect>
              </w:pict>
            </w:r>
            <w:r w:rsidRPr="002F4002">
              <w:rPr>
                <w:rFonts w:ascii="Arial" w:hAnsi="Arial" w:cs="Arial"/>
                <w:b/>
                <w:bCs/>
                <w:noProof/>
                <w:color w:val="000000"/>
                <w:sz w:val="4"/>
                <w:szCs w:val="4"/>
                <w:lang w:eastAsia="pt-BR"/>
              </w:rPr>
              <w:pict>
                <v:rect id="_x0000_s1420" style="position:absolute;margin-left:333.05pt;margin-top:6.2pt;width:23pt;height:21.15pt;z-index:251653120">
                  <v:textbox style="mso-next-textbox:#_x0000_s1420">
                    <w:txbxContent>
                      <w:p w:rsidR="00563101" w:rsidRPr="00B60F80" w:rsidRDefault="00563101" w:rsidP="00563101"/>
                    </w:txbxContent>
                  </v:textbox>
                </v:rect>
              </w:pict>
            </w:r>
            <w:r w:rsidRPr="002F4002">
              <w:rPr>
                <w:rFonts w:ascii="Arial" w:hAnsi="Arial" w:cs="Arial"/>
                <w:b/>
                <w:bCs/>
                <w:noProof/>
                <w:color w:val="000000"/>
                <w:sz w:val="4"/>
                <w:szCs w:val="4"/>
                <w:lang w:eastAsia="pt-BR"/>
              </w:rPr>
              <w:pict>
                <v:rect id="_x0000_s1416" style="position:absolute;margin-left:306.9pt;margin-top:6.2pt;width:23pt;height:21.15pt;z-index:251651072">
                  <v:textbox style="mso-next-textbox:#_x0000_s1416">
                    <w:txbxContent>
                      <w:p w:rsidR="00563101" w:rsidRPr="00B60F80" w:rsidRDefault="00563101" w:rsidP="00563101"/>
                    </w:txbxContent>
                  </v:textbox>
                </v:rect>
              </w:pict>
            </w:r>
          </w:p>
          <w:p w:rsidR="00F17126" w:rsidRDefault="00C5540C" w:rsidP="00F17126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PROJETO / ATIVIDADE</w:t>
            </w:r>
            <w:r w:rsidRPr="007B5F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</w:t>
            </w:r>
            <w:r w:rsidR="005631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</w:t>
            </w:r>
            <w:r w:rsidR="00F171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INICIATIVA:             </w:t>
            </w:r>
            <w:r w:rsidR="005631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F171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5631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171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(Informar somente no caso de projeto/atividade novo; buscar no PPA 2016-2019)</w:t>
            </w:r>
          </w:p>
          <w:p w:rsidR="00C40B1B" w:rsidRDefault="002F4002" w:rsidP="007B5F4D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002">
              <w:rPr>
                <w:rFonts w:ascii="Arial" w:hAnsi="Arial" w:cs="Arial"/>
                <w:b/>
                <w:bCs/>
                <w:noProof/>
                <w:color w:val="000000"/>
                <w:sz w:val="14"/>
                <w:szCs w:val="14"/>
                <w:lang w:eastAsia="pt-BR"/>
              </w:rPr>
              <w:pict>
                <v:rect id="_x0000_s1427" style="position:absolute;margin-left:74.7pt;margin-top:4.35pt;width:23pt;height:21.15pt;z-index:251657216">
                  <v:textbox style="mso-next-textbox:#_x0000_s1427">
                    <w:txbxContent>
                      <w:p w:rsidR="00F45C71" w:rsidRPr="00B60F80" w:rsidRDefault="00F45C71" w:rsidP="00F45C71"/>
                    </w:txbxContent>
                  </v:textbox>
                </v:rect>
              </w:pict>
            </w:r>
            <w:r w:rsidRPr="002F4002">
              <w:rPr>
                <w:rFonts w:ascii="Arial" w:hAnsi="Arial" w:cs="Arial"/>
                <w:b/>
                <w:bCs/>
                <w:noProof/>
                <w:color w:val="000000"/>
                <w:sz w:val="4"/>
                <w:szCs w:val="4"/>
                <w:lang w:eastAsia="pt-BR"/>
              </w:rPr>
              <w:pict>
                <v:rect id="_x0000_s1421" style="position:absolute;margin-left:174.8pt;margin-top:6.9pt;width:23pt;height:21.15pt;z-index:251654144">
                  <v:textbox style="mso-next-textbox:#_x0000_s1421">
                    <w:txbxContent>
                      <w:p w:rsidR="00F45C71" w:rsidRPr="00B60F80" w:rsidRDefault="00F45C71" w:rsidP="00F45C71"/>
                    </w:txbxContent>
                  </v:textbox>
                </v:rect>
              </w:pict>
            </w:r>
            <w:r w:rsidRPr="002F4002">
              <w:rPr>
                <w:rFonts w:ascii="Arial" w:hAnsi="Arial" w:cs="Arial"/>
                <w:b/>
                <w:bCs/>
                <w:noProof/>
                <w:color w:val="000000"/>
                <w:sz w:val="4"/>
                <w:szCs w:val="4"/>
                <w:lang w:eastAsia="pt-BR"/>
              </w:rPr>
              <w:pict>
                <v:rect id="_x0000_s1423" style="position:absolute;margin-left:224.6pt;margin-top:6.9pt;width:23pt;height:21.15pt;z-index:251656192">
                  <v:textbox style="mso-next-textbox:#_x0000_s1423">
                    <w:txbxContent>
                      <w:p w:rsidR="00F45C71" w:rsidRPr="00B60F80" w:rsidRDefault="00F45C71" w:rsidP="00F45C71"/>
                    </w:txbxContent>
                  </v:textbox>
                </v:rect>
              </w:pict>
            </w:r>
            <w:r w:rsidRPr="002F4002">
              <w:rPr>
                <w:rFonts w:ascii="Arial" w:hAnsi="Arial" w:cs="Arial"/>
                <w:b/>
                <w:bCs/>
                <w:noProof/>
                <w:color w:val="000000"/>
                <w:sz w:val="4"/>
                <w:szCs w:val="4"/>
                <w:lang w:eastAsia="pt-BR"/>
              </w:rPr>
              <w:pict>
                <v:rect id="_x0000_s1422" style="position:absolute;margin-left:199.7pt;margin-top:6.9pt;width:23pt;height:21.15pt;z-index:251655168">
                  <v:textbox style="mso-next-textbox:#_x0000_s1422">
                    <w:txbxContent>
                      <w:p w:rsidR="00F45C71" w:rsidRPr="00B60F80" w:rsidRDefault="00F45C71" w:rsidP="00F45C71"/>
                    </w:txbxContent>
                  </v:textbox>
                </v:rect>
              </w:pict>
            </w:r>
            <w:r w:rsidRPr="002F4002">
              <w:rPr>
                <w:rFonts w:ascii="Arial" w:hAnsi="Arial" w:cs="Arial"/>
                <w:b/>
                <w:bCs/>
                <w:noProof/>
                <w:color w:val="000000"/>
                <w:sz w:val="4"/>
                <w:szCs w:val="4"/>
                <w:lang w:eastAsia="pt-BR"/>
              </w:rPr>
              <w:pict>
                <v:rect id="_x0000_s1417" style="position:absolute;margin-left:49.8pt;margin-top:4.35pt;width:23pt;height:21.15pt;z-index:251652096">
                  <v:textbox style="mso-next-textbox:#_x0000_s1417">
                    <w:txbxContent>
                      <w:p w:rsidR="00563101" w:rsidRPr="00B60F80" w:rsidRDefault="00563101" w:rsidP="00563101"/>
                    </w:txbxContent>
                  </v:textbox>
                </v:rect>
              </w:pict>
            </w:r>
          </w:p>
          <w:p w:rsidR="00C40B1B" w:rsidRDefault="00611348" w:rsidP="00611348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7B5F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FUNÇÃO: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  <w:r w:rsidR="00F45C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B5F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SUBFUNÇÃO: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</w:t>
            </w:r>
          </w:p>
          <w:p w:rsidR="00611348" w:rsidRDefault="00611348" w:rsidP="00611348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  <w:p w:rsidR="00611348" w:rsidRDefault="00611348" w:rsidP="00611348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  <w:p w:rsidR="00611348" w:rsidRDefault="00611348" w:rsidP="00611348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  <w:p w:rsidR="00611348" w:rsidRDefault="00611348" w:rsidP="00611348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  <w:p w:rsidR="00611348" w:rsidRDefault="00611348" w:rsidP="00611348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  <w:p w:rsidR="00611348" w:rsidRPr="00611348" w:rsidRDefault="00611348" w:rsidP="009D455C">
            <w:pPr>
              <w:tabs>
                <w:tab w:val="left" w:pos="5387"/>
              </w:tabs>
              <w:autoSpaceDE w:val="0"/>
              <w:jc w:val="both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</w:tr>
    </w:tbl>
    <w:p w:rsidR="009D455C" w:rsidRDefault="00611348" w:rsidP="00611348">
      <w:pPr>
        <w:tabs>
          <w:tab w:val="left" w:pos="5205"/>
          <w:tab w:val="left" w:pos="6467"/>
          <w:tab w:val="center" w:pos="7568"/>
        </w:tabs>
        <w:autoSpaceDE w:val="0"/>
        <w:jc w:val="right"/>
        <w:rPr>
          <w:rFonts w:ascii="Arial" w:hAnsi="Arial" w:cs="Arial"/>
          <w:b/>
          <w:bCs/>
          <w:color w:val="000000"/>
          <w:sz w:val="2"/>
          <w:szCs w:val="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               </w:t>
      </w:r>
    </w:p>
    <w:p w:rsidR="003F40EB" w:rsidRPr="00563101" w:rsidRDefault="00863EA6" w:rsidP="00863EA6">
      <w:pPr>
        <w:tabs>
          <w:tab w:val="left" w:pos="5205"/>
          <w:tab w:val="left" w:pos="6467"/>
          <w:tab w:val="center" w:pos="7568"/>
        </w:tabs>
        <w:autoSpaceDE w:val="0"/>
        <w:jc w:val="right"/>
        <w:rPr>
          <w:rFonts w:ascii="Arial" w:hAnsi="Arial" w:cs="Arial"/>
          <w:b/>
          <w:bCs/>
          <w:color w:val="000000"/>
          <w:sz w:val="14"/>
          <w:szCs w:val="14"/>
        </w:rPr>
      </w:pPr>
      <w:r w:rsidRPr="00563101">
        <w:rPr>
          <w:rFonts w:ascii="Arial" w:hAnsi="Arial" w:cs="Arial"/>
          <w:b/>
          <w:bCs/>
          <w:color w:val="000000"/>
          <w:sz w:val="14"/>
          <w:szCs w:val="14"/>
        </w:rPr>
        <w:t xml:space="preserve">                                                                                                              </w:t>
      </w:r>
      <w:r w:rsidR="00AB5A83" w:rsidRPr="00563101">
        <w:rPr>
          <w:rFonts w:ascii="Arial" w:hAnsi="Arial" w:cs="Arial"/>
          <w:b/>
          <w:bCs/>
          <w:color w:val="000000"/>
          <w:sz w:val="14"/>
          <w:szCs w:val="14"/>
        </w:rPr>
        <w:t xml:space="preserve">  </w:t>
      </w:r>
      <w:r w:rsidR="00563101">
        <w:rPr>
          <w:rFonts w:ascii="Arial" w:hAnsi="Arial" w:cs="Arial"/>
          <w:b/>
          <w:bCs/>
          <w:color w:val="000000"/>
          <w:sz w:val="14"/>
          <w:szCs w:val="14"/>
        </w:rPr>
        <w:t xml:space="preserve">                                                      </w:t>
      </w:r>
      <w:r w:rsidR="00AB5A83" w:rsidRPr="00563101"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r w:rsidRPr="00563101"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r w:rsidR="00990180">
        <w:rPr>
          <w:rFonts w:ascii="Arial" w:hAnsi="Arial" w:cs="Arial"/>
          <w:b/>
          <w:bCs/>
          <w:color w:val="000000"/>
          <w:sz w:val="14"/>
          <w:szCs w:val="14"/>
        </w:rPr>
        <w:t xml:space="preserve">                                                                   </w:t>
      </w:r>
      <w:r w:rsidRPr="00563101"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r w:rsidR="00990180">
        <w:rPr>
          <w:rFonts w:ascii="Arial" w:hAnsi="Arial" w:cs="Arial"/>
          <w:b/>
          <w:bCs/>
          <w:color w:val="000000"/>
          <w:sz w:val="14"/>
          <w:szCs w:val="14"/>
        </w:rPr>
        <w:t>R$1,00</w:t>
      </w:r>
      <w:r w:rsidR="00990180">
        <w:rPr>
          <w:rFonts w:ascii="Arial" w:hAnsi="Arial" w:cs="Arial"/>
          <w:b/>
          <w:bCs/>
          <w:color w:val="000000"/>
          <w:sz w:val="14"/>
          <w:szCs w:val="14"/>
        </w:rPr>
        <w:tab/>
      </w:r>
      <w:r w:rsidR="00F17126" w:rsidRPr="00563101">
        <w:rPr>
          <w:rFonts w:ascii="Arial" w:hAnsi="Arial" w:cs="Arial"/>
          <w:b/>
          <w:bCs/>
          <w:color w:val="000000"/>
          <w:sz w:val="14"/>
          <w:szCs w:val="14"/>
        </w:rPr>
        <w:t xml:space="preserve">                                             </w:t>
      </w:r>
      <w:r w:rsidR="00611348" w:rsidRPr="00563101">
        <w:rPr>
          <w:rFonts w:ascii="Arial" w:hAnsi="Arial" w:cs="Arial"/>
          <w:b/>
          <w:bCs/>
          <w:color w:val="000000"/>
          <w:sz w:val="14"/>
          <w:szCs w:val="14"/>
        </w:rPr>
        <w:t xml:space="preserve">                           </w:t>
      </w:r>
      <w:r w:rsidR="00F17126" w:rsidRPr="00563101">
        <w:rPr>
          <w:rFonts w:ascii="Arial" w:hAnsi="Arial" w:cs="Arial"/>
          <w:b/>
          <w:bCs/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     </w:t>
      </w:r>
    </w:p>
    <w:p w:rsidR="00092107" w:rsidRPr="009D455C" w:rsidRDefault="00092107" w:rsidP="00092107">
      <w:pPr>
        <w:tabs>
          <w:tab w:val="left" w:pos="5387"/>
        </w:tabs>
        <w:autoSpaceDE w:val="0"/>
        <w:rPr>
          <w:rFonts w:ascii="Arial" w:hAnsi="Arial" w:cs="Arial"/>
          <w:b/>
          <w:bCs/>
          <w:color w:val="000000"/>
          <w:sz w:val="2"/>
          <w:szCs w:val="2"/>
        </w:rPr>
      </w:pPr>
    </w:p>
    <w:p w:rsidR="00092107" w:rsidRDefault="00092107" w:rsidP="00092107">
      <w:pPr>
        <w:tabs>
          <w:tab w:val="left" w:pos="5387"/>
        </w:tabs>
        <w:autoSpaceDE w:val="0"/>
        <w:rPr>
          <w:rFonts w:ascii="Arial" w:hAnsi="Arial" w:cs="Arial"/>
          <w:b/>
          <w:bCs/>
          <w:color w:val="000000"/>
          <w:sz w:val="4"/>
          <w:szCs w:val="4"/>
        </w:rPr>
      </w:pPr>
    </w:p>
    <w:tbl>
      <w:tblPr>
        <w:tblW w:w="151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993"/>
        <w:gridCol w:w="993"/>
        <w:gridCol w:w="1420"/>
        <w:gridCol w:w="1703"/>
        <w:gridCol w:w="1703"/>
        <w:gridCol w:w="1844"/>
        <w:gridCol w:w="1843"/>
        <w:gridCol w:w="1703"/>
        <w:gridCol w:w="1844"/>
      </w:tblGrid>
      <w:tr w:rsidR="00815980" w:rsidRPr="00E314F3" w:rsidTr="00815980">
        <w:trPr>
          <w:trHeight w:val="428"/>
        </w:trPr>
        <w:tc>
          <w:tcPr>
            <w:tcW w:w="1135" w:type="dxa"/>
            <w:shd w:val="clear" w:color="auto" w:fill="D9D9D9"/>
          </w:tcPr>
          <w:p w:rsidR="009D455C" w:rsidRPr="00E314F3" w:rsidRDefault="009D455C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:rsidR="00ED745D" w:rsidRPr="00E314F3" w:rsidRDefault="009D455C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314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REGIÃO</w:t>
            </w:r>
          </w:p>
        </w:tc>
        <w:tc>
          <w:tcPr>
            <w:tcW w:w="993" w:type="dxa"/>
            <w:shd w:val="clear" w:color="auto" w:fill="D9D9D9"/>
          </w:tcPr>
          <w:p w:rsidR="009D455C" w:rsidRPr="00E314F3" w:rsidRDefault="009D455C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:rsidR="00ED745D" w:rsidRPr="00E314F3" w:rsidRDefault="009D455C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314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FONTE</w:t>
            </w:r>
          </w:p>
        </w:tc>
        <w:tc>
          <w:tcPr>
            <w:tcW w:w="993" w:type="dxa"/>
            <w:shd w:val="clear" w:color="auto" w:fill="D9D9D9"/>
          </w:tcPr>
          <w:p w:rsidR="009D455C" w:rsidRPr="00E314F3" w:rsidRDefault="009D455C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:rsidR="00ED745D" w:rsidRPr="00E314F3" w:rsidRDefault="009D455C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314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IDUSO</w:t>
            </w:r>
          </w:p>
        </w:tc>
        <w:tc>
          <w:tcPr>
            <w:tcW w:w="1420" w:type="dxa"/>
            <w:shd w:val="clear" w:color="auto" w:fill="D9D9D9"/>
          </w:tcPr>
          <w:p w:rsidR="009D455C" w:rsidRPr="00E314F3" w:rsidRDefault="009D455C" w:rsidP="00E314F3">
            <w:pPr>
              <w:tabs>
                <w:tab w:val="left" w:pos="1558"/>
              </w:tabs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:rsidR="009D455C" w:rsidRPr="00E314F3" w:rsidRDefault="009D455C" w:rsidP="00E314F3">
            <w:pPr>
              <w:tabs>
                <w:tab w:val="left" w:pos="1558"/>
              </w:tabs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314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31</w:t>
            </w:r>
          </w:p>
          <w:p w:rsidR="009D455C" w:rsidRPr="00E314F3" w:rsidRDefault="009D455C" w:rsidP="00E314F3">
            <w:pPr>
              <w:tabs>
                <w:tab w:val="left" w:pos="1558"/>
              </w:tabs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314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PESSOAL</w:t>
            </w:r>
            <w:r w:rsidR="007A198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E ENGARGOS </w:t>
            </w:r>
          </w:p>
          <w:p w:rsidR="00ED745D" w:rsidRPr="00E314F3" w:rsidRDefault="00ED745D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3" w:type="dxa"/>
            <w:shd w:val="clear" w:color="auto" w:fill="D9D9D9"/>
          </w:tcPr>
          <w:p w:rsidR="009D455C" w:rsidRPr="00E314F3" w:rsidRDefault="009D455C" w:rsidP="00E314F3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  <w:p w:rsidR="009D455C" w:rsidRPr="00E314F3" w:rsidRDefault="009D455C" w:rsidP="00E314F3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  <w:p w:rsidR="009D455C" w:rsidRPr="00E314F3" w:rsidRDefault="009D455C" w:rsidP="00E314F3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  <w:p w:rsidR="009D455C" w:rsidRPr="00E314F3" w:rsidRDefault="009D455C" w:rsidP="00E314F3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314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32</w:t>
            </w:r>
          </w:p>
          <w:p w:rsidR="009D455C" w:rsidRPr="00E314F3" w:rsidRDefault="009D455C" w:rsidP="00E314F3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314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JUROS E ENCARGOS</w:t>
            </w:r>
          </w:p>
          <w:p w:rsidR="00ED745D" w:rsidRPr="00E314F3" w:rsidRDefault="009D455C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314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DA DÍVIDA</w:t>
            </w:r>
          </w:p>
        </w:tc>
        <w:tc>
          <w:tcPr>
            <w:tcW w:w="1703" w:type="dxa"/>
            <w:shd w:val="clear" w:color="auto" w:fill="D9D9D9"/>
          </w:tcPr>
          <w:p w:rsidR="009D455C" w:rsidRPr="00E314F3" w:rsidRDefault="009D455C" w:rsidP="00E314F3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  <w:p w:rsidR="009D455C" w:rsidRPr="00E314F3" w:rsidRDefault="009D455C" w:rsidP="00E314F3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  <w:p w:rsidR="009D455C" w:rsidRPr="00E314F3" w:rsidRDefault="009D455C" w:rsidP="00E314F3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  <w:p w:rsidR="009D455C" w:rsidRPr="00E314F3" w:rsidRDefault="009D455C" w:rsidP="00E314F3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314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</w:t>
            </w:r>
          </w:p>
          <w:p w:rsidR="00ED745D" w:rsidRPr="00E314F3" w:rsidRDefault="009D455C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314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OUTRAS DESPESAS CORRENTES</w:t>
            </w:r>
          </w:p>
        </w:tc>
        <w:tc>
          <w:tcPr>
            <w:tcW w:w="1844" w:type="dxa"/>
            <w:shd w:val="clear" w:color="auto" w:fill="D9D9D9"/>
          </w:tcPr>
          <w:p w:rsidR="009D455C" w:rsidRPr="00E314F3" w:rsidRDefault="009D455C" w:rsidP="00E314F3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  <w:p w:rsidR="009D455C" w:rsidRPr="00E314F3" w:rsidRDefault="009D455C" w:rsidP="00E314F3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  <w:p w:rsidR="009D455C" w:rsidRPr="00E314F3" w:rsidRDefault="009D455C" w:rsidP="00E314F3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  <w:p w:rsidR="009D455C" w:rsidRPr="00E314F3" w:rsidRDefault="009D455C" w:rsidP="00E314F3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314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44</w:t>
            </w:r>
          </w:p>
          <w:p w:rsidR="009D455C" w:rsidRPr="00E314F3" w:rsidRDefault="009D455C" w:rsidP="00E314F3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314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INVESTIMENTOS</w:t>
            </w:r>
          </w:p>
          <w:p w:rsidR="00ED745D" w:rsidRPr="00E314F3" w:rsidRDefault="00ED745D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D9D9D9"/>
          </w:tcPr>
          <w:p w:rsidR="009D455C" w:rsidRPr="00E314F3" w:rsidRDefault="009D455C" w:rsidP="00E314F3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  <w:p w:rsidR="009D455C" w:rsidRPr="00E314F3" w:rsidRDefault="009D455C" w:rsidP="00E314F3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  <w:p w:rsidR="009D455C" w:rsidRPr="00E314F3" w:rsidRDefault="009D455C" w:rsidP="00E314F3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  <w:p w:rsidR="009D455C" w:rsidRPr="00E314F3" w:rsidRDefault="009D455C" w:rsidP="00E314F3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314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45</w:t>
            </w:r>
          </w:p>
          <w:p w:rsidR="009D455C" w:rsidRPr="00E314F3" w:rsidRDefault="009D455C" w:rsidP="00E314F3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E314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INVERSÕES FINANCEIROS</w:t>
            </w:r>
            <w:proofErr w:type="gramEnd"/>
          </w:p>
          <w:p w:rsidR="00ED745D" w:rsidRPr="00E314F3" w:rsidRDefault="00ED745D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3" w:type="dxa"/>
            <w:shd w:val="clear" w:color="auto" w:fill="D9D9D9"/>
          </w:tcPr>
          <w:p w:rsidR="009D455C" w:rsidRPr="00E314F3" w:rsidRDefault="009D455C" w:rsidP="00E314F3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  <w:p w:rsidR="009D455C" w:rsidRPr="00E314F3" w:rsidRDefault="009D455C" w:rsidP="00E314F3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  <w:p w:rsidR="009D455C" w:rsidRPr="00E314F3" w:rsidRDefault="009D455C" w:rsidP="00E314F3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  <w:p w:rsidR="009D455C" w:rsidRPr="00E314F3" w:rsidRDefault="009D455C" w:rsidP="00E314F3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  <w:p w:rsidR="009D455C" w:rsidRPr="00E314F3" w:rsidRDefault="009D455C" w:rsidP="00E314F3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314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46</w:t>
            </w:r>
          </w:p>
          <w:p w:rsidR="009D455C" w:rsidRPr="00E314F3" w:rsidRDefault="009D455C" w:rsidP="00E314F3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314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AMORTIZAÇÃO DA DÍVIDA</w:t>
            </w:r>
          </w:p>
          <w:p w:rsidR="00ED745D" w:rsidRPr="00E314F3" w:rsidRDefault="00ED745D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44" w:type="dxa"/>
            <w:shd w:val="clear" w:color="auto" w:fill="D9D9D9"/>
          </w:tcPr>
          <w:p w:rsidR="009D455C" w:rsidRPr="00E314F3" w:rsidRDefault="009D455C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:rsidR="00ED745D" w:rsidRPr="00E314F3" w:rsidRDefault="009D455C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314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TOTAL</w:t>
            </w:r>
          </w:p>
        </w:tc>
      </w:tr>
      <w:tr w:rsidR="00815980" w:rsidRPr="00D3406A" w:rsidTr="00815980">
        <w:trPr>
          <w:trHeight w:val="267"/>
        </w:trPr>
        <w:tc>
          <w:tcPr>
            <w:tcW w:w="1135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5980" w:rsidRPr="00D3406A" w:rsidTr="00815980">
        <w:trPr>
          <w:trHeight w:val="267"/>
        </w:trPr>
        <w:tc>
          <w:tcPr>
            <w:tcW w:w="1135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5980" w:rsidRPr="00D3406A" w:rsidTr="00815980">
        <w:trPr>
          <w:trHeight w:val="267"/>
        </w:trPr>
        <w:tc>
          <w:tcPr>
            <w:tcW w:w="1135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5980" w:rsidRPr="00D3406A" w:rsidTr="00815980">
        <w:trPr>
          <w:trHeight w:val="267"/>
        </w:trPr>
        <w:tc>
          <w:tcPr>
            <w:tcW w:w="1135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5980" w:rsidRPr="00D3406A" w:rsidTr="00815980">
        <w:trPr>
          <w:trHeight w:val="267"/>
        </w:trPr>
        <w:tc>
          <w:tcPr>
            <w:tcW w:w="1135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5980" w:rsidRPr="00D3406A" w:rsidTr="00815980">
        <w:trPr>
          <w:trHeight w:val="267"/>
        </w:trPr>
        <w:tc>
          <w:tcPr>
            <w:tcW w:w="1135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5980" w:rsidRPr="00D3406A" w:rsidTr="00815980">
        <w:trPr>
          <w:trHeight w:val="267"/>
        </w:trPr>
        <w:tc>
          <w:tcPr>
            <w:tcW w:w="1135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5980" w:rsidRPr="00D3406A" w:rsidTr="00815980">
        <w:trPr>
          <w:trHeight w:val="267"/>
        </w:trPr>
        <w:tc>
          <w:tcPr>
            <w:tcW w:w="1135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5980" w:rsidRPr="00D3406A" w:rsidTr="00815980">
        <w:trPr>
          <w:trHeight w:val="267"/>
        </w:trPr>
        <w:tc>
          <w:tcPr>
            <w:tcW w:w="1135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5980" w:rsidRPr="00D3406A" w:rsidTr="00815980">
        <w:trPr>
          <w:trHeight w:val="267"/>
        </w:trPr>
        <w:tc>
          <w:tcPr>
            <w:tcW w:w="1135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5980" w:rsidRPr="00D3406A" w:rsidTr="00815980">
        <w:trPr>
          <w:trHeight w:val="267"/>
        </w:trPr>
        <w:tc>
          <w:tcPr>
            <w:tcW w:w="1135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5980" w:rsidRPr="00D3406A" w:rsidTr="00815980">
        <w:trPr>
          <w:trHeight w:val="267"/>
        </w:trPr>
        <w:tc>
          <w:tcPr>
            <w:tcW w:w="1135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5980" w:rsidRPr="00D3406A" w:rsidTr="00815980">
        <w:trPr>
          <w:trHeight w:val="267"/>
        </w:trPr>
        <w:tc>
          <w:tcPr>
            <w:tcW w:w="1135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EC6CF5" w:rsidRPr="00D3406A" w:rsidRDefault="00EC6CF5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5980" w:rsidRPr="00D3406A" w:rsidTr="00815980">
        <w:trPr>
          <w:trHeight w:val="267"/>
        </w:trPr>
        <w:tc>
          <w:tcPr>
            <w:tcW w:w="1135" w:type="dxa"/>
          </w:tcPr>
          <w:p w:rsidR="00863EA6" w:rsidRPr="00D3406A" w:rsidRDefault="00863EA6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63EA6" w:rsidRPr="00D3406A" w:rsidRDefault="00863EA6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63EA6" w:rsidRPr="00D3406A" w:rsidRDefault="00863EA6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:rsidR="00863EA6" w:rsidRPr="00D3406A" w:rsidRDefault="00863EA6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863EA6" w:rsidRPr="00D3406A" w:rsidRDefault="00863EA6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863EA6" w:rsidRPr="00D3406A" w:rsidRDefault="00863EA6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863EA6" w:rsidRPr="00D3406A" w:rsidRDefault="00863EA6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3EA6" w:rsidRPr="00D3406A" w:rsidRDefault="00863EA6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863EA6" w:rsidRPr="00D3406A" w:rsidRDefault="00863EA6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863EA6" w:rsidRPr="00D3406A" w:rsidRDefault="00863EA6" w:rsidP="00E314F3">
            <w:pPr>
              <w:tabs>
                <w:tab w:val="left" w:pos="5387"/>
                <w:tab w:val="left" w:pos="14742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D745D" w:rsidRDefault="00ED745D" w:rsidP="00611348">
      <w:pPr>
        <w:tabs>
          <w:tab w:val="left" w:pos="5387"/>
          <w:tab w:val="left" w:pos="14742"/>
        </w:tabs>
        <w:autoSpaceDE w:val="0"/>
        <w:jc w:val="center"/>
        <w:rPr>
          <w:rFonts w:ascii="Arial" w:hAnsi="Arial" w:cs="Arial"/>
          <w:b/>
          <w:sz w:val="22"/>
          <w:szCs w:val="20"/>
        </w:rPr>
      </w:pPr>
    </w:p>
    <w:p w:rsidR="00ED745D" w:rsidRDefault="00ED745D" w:rsidP="00611348">
      <w:pPr>
        <w:tabs>
          <w:tab w:val="left" w:pos="5387"/>
          <w:tab w:val="left" w:pos="14742"/>
        </w:tabs>
        <w:autoSpaceDE w:val="0"/>
        <w:jc w:val="center"/>
        <w:rPr>
          <w:rFonts w:ascii="Arial" w:hAnsi="Arial" w:cs="Arial"/>
          <w:b/>
          <w:sz w:val="22"/>
          <w:szCs w:val="20"/>
        </w:rPr>
      </w:pPr>
    </w:p>
    <w:p w:rsidR="00092107" w:rsidRDefault="00092107" w:rsidP="00054AA3">
      <w:pPr>
        <w:tabs>
          <w:tab w:val="left" w:pos="5387"/>
        </w:tabs>
        <w:autoSpaceDE w:val="0"/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REDUÇÃO</w:t>
      </w:r>
    </w:p>
    <w:tbl>
      <w:tblPr>
        <w:tblpPr w:leftFromText="141" w:rightFromText="141" w:vertAnchor="text" w:horzAnchor="margin" w:tblpX="-352" w:tblpY="137"/>
        <w:tblW w:w="15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22"/>
      </w:tblGrid>
      <w:tr w:rsidR="00171940" w:rsidRPr="00171940" w:rsidTr="00990180">
        <w:trPr>
          <w:trHeight w:val="1547"/>
        </w:trPr>
        <w:tc>
          <w:tcPr>
            <w:tcW w:w="15322" w:type="dxa"/>
          </w:tcPr>
          <w:p w:rsidR="00171940" w:rsidRDefault="00171940" w:rsidP="005112C4">
            <w:pPr>
              <w:tabs>
                <w:tab w:val="left" w:pos="5387"/>
              </w:tabs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</w:rPr>
            </w:pPr>
          </w:p>
          <w:p w:rsidR="0083592F" w:rsidRDefault="0083592F" w:rsidP="005112C4">
            <w:pPr>
              <w:tabs>
                <w:tab w:val="left" w:pos="5387"/>
              </w:tabs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</w:rPr>
            </w:pPr>
          </w:p>
          <w:p w:rsidR="0083592F" w:rsidRDefault="002F4002" w:rsidP="005112C4">
            <w:pPr>
              <w:tabs>
                <w:tab w:val="left" w:pos="5387"/>
              </w:tabs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</w:rPr>
            </w:pPr>
            <w:r w:rsidRPr="002F4002">
              <w:rPr>
                <w:rFonts w:ascii="Arial" w:hAnsi="Arial" w:cs="Arial"/>
                <w:b/>
                <w:noProof/>
                <w:sz w:val="22"/>
                <w:szCs w:val="20"/>
                <w:lang w:eastAsia="pt-BR"/>
              </w:rPr>
              <w:pict>
                <v:rect id="_x0000_s1449" style="position:absolute;left:0;text-align:left;margin-left:349.9pt;margin-top:-.1pt;width:23pt;height:21.15pt;z-index:251679744">
                  <v:textbox style="mso-next-textbox:#_x0000_s1449">
                    <w:txbxContent>
                      <w:p w:rsidR="002423B1" w:rsidRPr="00B60F80" w:rsidRDefault="002423B1" w:rsidP="002423B1"/>
                    </w:txbxContent>
                  </v:textbox>
                </v:rect>
              </w:pict>
            </w:r>
            <w:r w:rsidRPr="002F4002">
              <w:rPr>
                <w:rFonts w:ascii="Arial" w:hAnsi="Arial" w:cs="Arial"/>
                <w:b/>
                <w:noProof/>
                <w:sz w:val="22"/>
                <w:szCs w:val="20"/>
                <w:lang w:eastAsia="pt-BR"/>
              </w:rPr>
              <w:pict>
                <v:rect id="_x0000_s1448" style="position:absolute;left:0;text-align:left;margin-left:325pt;margin-top:-.1pt;width:23pt;height:21.15pt;z-index:251678720">
                  <v:textbox style="mso-next-textbox:#_x0000_s1448">
                    <w:txbxContent>
                      <w:p w:rsidR="002423B1" w:rsidRPr="00F612C4" w:rsidRDefault="002423B1" w:rsidP="00F612C4"/>
                    </w:txbxContent>
                  </v:textbox>
                </v:rect>
              </w:pict>
            </w:r>
            <w:r w:rsidRPr="002F4002">
              <w:rPr>
                <w:rFonts w:ascii="Arial" w:hAnsi="Arial" w:cs="Arial"/>
                <w:b/>
                <w:noProof/>
                <w:sz w:val="22"/>
                <w:szCs w:val="20"/>
                <w:lang w:eastAsia="pt-BR"/>
              </w:rPr>
              <w:pict>
                <v:rect id="_x0000_s1450" style="position:absolute;left:0;text-align:left;margin-left:374.8pt;margin-top:-.1pt;width:23pt;height:21.15pt;z-index:251680768">
                  <v:textbox style="mso-next-textbox:#_x0000_s1450">
                    <w:txbxContent>
                      <w:p w:rsidR="002423B1" w:rsidRPr="00B60F80" w:rsidRDefault="002423B1" w:rsidP="002423B1"/>
                    </w:txbxContent>
                  </v:textbox>
                </v:rect>
              </w:pict>
            </w:r>
            <w:r w:rsidRPr="002F4002">
              <w:rPr>
                <w:rFonts w:ascii="Arial" w:hAnsi="Arial" w:cs="Arial"/>
                <w:b/>
                <w:noProof/>
                <w:sz w:val="22"/>
                <w:szCs w:val="20"/>
                <w:lang w:eastAsia="pt-BR"/>
              </w:rPr>
              <w:pict>
                <v:rect id="_x0000_s1457" style="position:absolute;left:0;text-align:left;margin-left:696.9pt;margin-top:-.1pt;width:23pt;height:21.15pt;z-index:251687936">
                  <v:textbox style="mso-next-textbox:#_x0000_s1457">
                    <w:txbxContent>
                      <w:p w:rsidR="002423B1" w:rsidRPr="00B60F80" w:rsidRDefault="002423B1" w:rsidP="002423B1"/>
                    </w:txbxContent>
                  </v:textbox>
                </v:rect>
              </w:pict>
            </w:r>
            <w:r w:rsidRPr="002F4002">
              <w:rPr>
                <w:rFonts w:ascii="Arial" w:hAnsi="Arial" w:cs="Arial"/>
                <w:b/>
                <w:noProof/>
                <w:sz w:val="22"/>
                <w:szCs w:val="20"/>
                <w:lang w:eastAsia="pt-BR"/>
              </w:rPr>
              <w:pict>
                <v:rect id="_x0000_s1456" style="position:absolute;left:0;text-align:left;margin-left:672pt;margin-top:-.1pt;width:23pt;height:21.15pt;z-index:251686912">
                  <v:textbox style="mso-next-textbox:#_x0000_s1456">
                    <w:txbxContent>
                      <w:p w:rsidR="002423B1" w:rsidRPr="00B60F80" w:rsidRDefault="002423B1" w:rsidP="002423B1"/>
                    </w:txbxContent>
                  </v:textbox>
                </v:rect>
              </w:pict>
            </w:r>
            <w:r w:rsidRPr="002F4002">
              <w:rPr>
                <w:rFonts w:ascii="Arial" w:hAnsi="Arial" w:cs="Arial"/>
                <w:b/>
                <w:noProof/>
                <w:sz w:val="22"/>
                <w:szCs w:val="20"/>
                <w:lang w:eastAsia="pt-BR"/>
              </w:rPr>
              <w:pict>
                <v:rect id="_x0000_s1455" style="position:absolute;left:0;text-align:left;margin-left:647.1pt;margin-top:-.1pt;width:23pt;height:21.15pt;z-index:251685888">
                  <v:textbox style="mso-next-textbox:#_x0000_s1455">
                    <w:txbxContent>
                      <w:p w:rsidR="002423B1" w:rsidRPr="00B60F80" w:rsidRDefault="002423B1" w:rsidP="002423B1"/>
                    </w:txbxContent>
                  </v:textbox>
                </v:rect>
              </w:pict>
            </w:r>
            <w:r w:rsidRPr="002F4002">
              <w:rPr>
                <w:rFonts w:ascii="Arial" w:hAnsi="Arial" w:cs="Arial"/>
                <w:b/>
                <w:noProof/>
                <w:sz w:val="22"/>
                <w:szCs w:val="20"/>
                <w:lang w:eastAsia="pt-BR"/>
              </w:rPr>
              <w:pict>
                <v:rect id="_x0000_s1454" style="position:absolute;left:0;text-align:left;margin-left:621.9pt;margin-top:-.1pt;width:23pt;height:21.15pt;z-index:251684864">
                  <v:textbox style="mso-next-textbox:#_x0000_s1454">
                    <w:txbxContent>
                      <w:p w:rsidR="002423B1" w:rsidRPr="00B60F80" w:rsidRDefault="002423B1" w:rsidP="002423B1"/>
                    </w:txbxContent>
                  </v:textbox>
                </v:rect>
              </w:pict>
            </w:r>
            <w:r w:rsidRPr="002F4002">
              <w:rPr>
                <w:rFonts w:ascii="Arial" w:hAnsi="Arial" w:cs="Arial"/>
                <w:b/>
                <w:noProof/>
                <w:sz w:val="22"/>
                <w:szCs w:val="20"/>
                <w:lang w:eastAsia="pt-BR"/>
              </w:rPr>
              <w:pict>
                <v:rect id="_x0000_s1453" style="position:absolute;left:0;text-align:left;margin-left:597pt;margin-top:-.1pt;width:23pt;height:21.15pt;z-index:251683840">
                  <v:textbox style="mso-next-textbox:#_x0000_s1453">
                    <w:txbxContent>
                      <w:p w:rsidR="002423B1" w:rsidRPr="00B60F80" w:rsidRDefault="002423B1" w:rsidP="002423B1"/>
                    </w:txbxContent>
                  </v:textbox>
                </v:rect>
              </w:pict>
            </w:r>
            <w:r w:rsidRPr="002F4002">
              <w:rPr>
                <w:rFonts w:ascii="Arial" w:hAnsi="Arial" w:cs="Arial"/>
                <w:b/>
                <w:noProof/>
                <w:sz w:val="22"/>
                <w:szCs w:val="20"/>
                <w:lang w:eastAsia="pt-BR"/>
              </w:rPr>
              <w:pict>
                <v:rect id="_x0000_s1452" style="position:absolute;left:0;text-align:left;margin-left:572.1pt;margin-top:-.1pt;width:23pt;height:21.15pt;z-index:251682816">
                  <v:textbox style="mso-next-textbox:#_x0000_s1452">
                    <w:txbxContent>
                      <w:p w:rsidR="002423B1" w:rsidRPr="00B60F80" w:rsidRDefault="002423B1" w:rsidP="002423B1"/>
                    </w:txbxContent>
                  </v:textbox>
                </v:rect>
              </w:pict>
            </w:r>
            <w:r w:rsidRPr="002F4002">
              <w:rPr>
                <w:rFonts w:ascii="Arial" w:hAnsi="Arial" w:cs="Arial"/>
                <w:b/>
                <w:noProof/>
                <w:sz w:val="22"/>
                <w:szCs w:val="20"/>
                <w:lang w:eastAsia="pt-BR"/>
              </w:rPr>
              <w:pict>
                <v:rect id="_x0000_s1451" style="position:absolute;left:0;text-align:left;margin-left:547.2pt;margin-top:-.1pt;width:23pt;height:21.15pt;z-index:251681792">
                  <v:textbox style="mso-next-textbox:#_x0000_s1451">
                    <w:txbxContent>
                      <w:p w:rsidR="002423B1" w:rsidRPr="00B60F80" w:rsidRDefault="002423B1" w:rsidP="002423B1"/>
                    </w:txbxContent>
                  </v:textbox>
                </v:rect>
              </w:pict>
            </w:r>
            <w:r w:rsidRPr="002F4002">
              <w:rPr>
                <w:rFonts w:ascii="Arial" w:hAnsi="Arial" w:cs="Arial"/>
                <w:b/>
                <w:noProof/>
                <w:sz w:val="22"/>
                <w:szCs w:val="20"/>
                <w:lang w:eastAsia="pt-BR"/>
              </w:rPr>
              <w:pict>
                <v:rect id="_x0000_s1447" style="position:absolute;left:0;text-align:left;margin-left:219.2pt;margin-top:-.1pt;width:23pt;height:21.15pt;z-index:251677696">
                  <v:textbox style="mso-next-textbox:#_x0000_s1447">
                    <w:txbxContent>
                      <w:p w:rsidR="002423B1" w:rsidRPr="00B60F80" w:rsidRDefault="002423B1" w:rsidP="002423B1"/>
                    </w:txbxContent>
                  </v:textbox>
                </v:rect>
              </w:pict>
            </w:r>
            <w:r w:rsidRPr="002F4002">
              <w:rPr>
                <w:rFonts w:ascii="Arial" w:hAnsi="Arial" w:cs="Arial"/>
                <w:b/>
                <w:noProof/>
                <w:sz w:val="22"/>
                <w:szCs w:val="20"/>
                <w:lang w:eastAsia="pt-BR"/>
              </w:rPr>
              <w:pict>
                <v:rect id="_x0000_s1446" style="position:absolute;left:0;text-align:left;margin-left:194.3pt;margin-top:-.1pt;width:23pt;height:21.15pt;z-index:251676672">
                  <v:textbox style="mso-next-textbox:#_x0000_s1446">
                    <w:txbxContent>
                      <w:p w:rsidR="002423B1" w:rsidRPr="00B60F80" w:rsidRDefault="002423B1" w:rsidP="002423B1"/>
                    </w:txbxContent>
                  </v:textbox>
                </v:rect>
              </w:pict>
            </w:r>
            <w:r w:rsidRPr="002F4002">
              <w:rPr>
                <w:rFonts w:ascii="Arial" w:hAnsi="Arial" w:cs="Arial"/>
                <w:b/>
                <w:noProof/>
                <w:sz w:val="22"/>
                <w:szCs w:val="20"/>
                <w:lang w:eastAsia="pt-BR"/>
              </w:rPr>
              <w:pict>
                <v:rect id="_x0000_s1445" style="position:absolute;left:0;text-align:left;margin-left:169.4pt;margin-top:-.1pt;width:23pt;height:21.15pt;z-index:251675648">
                  <v:textbox style="mso-next-textbox:#_x0000_s1445">
                    <w:txbxContent>
                      <w:p w:rsidR="002423B1" w:rsidRPr="00B60F80" w:rsidRDefault="002423B1" w:rsidP="002423B1"/>
                    </w:txbxContent>
                  </v:textbox>
                </v:rect>
              </w:pict>
            </w:r>
            <w:r w:rsidRPr="002F4002">
              <w:rPr>
                <w:rFonts w:ascii="Arial" w:hAnsi="Arial" w:cs="Arial"/>
                <w:b/>
                <w:noProof/>
                <w:sz w:val="22"/>
                <w:szCs w:val="20"/>
                <w:lang w:eastAsia="pt-BR"/>
              </w:rPr>
              <w:pict>
                <v:rect id="_x0000_s1444" style="position:absolute;left:0;text-align:left;margin-left:144.5pt;margin-top:-.1pt;width:23pt;height:21.15pt;z-index:251674624">
                  <v:textbox style="mso-next-textbox:#_x0000_s1444">
                    <w:txbxContent>
                      <w:p w:rsidR="002423B1" w:rsidRPr="00B60F80" w:rsidRDefault="002423B1" w:rsidP="002423B1"/>
                    </w:txbxContent>
                  </v:textbox>
                </v:rect>
              </w:pict>
            </w:r>
            <w:r w:rsidRPr="002F4002">
              <w:rPr>
                <w:rFonts w:ascii="Arial" w:hAnsi="Arial" w:cs="Arial"/>
                <w:b/>
                <w:noProof/>
                <w:sz w:val="22"/>
                <w:szCs w:val="20"/>
                <w:lang w:eastAsia="pt-BR"/>
              </w:rPr>
              <w:pict>
                <v:rect id="_x0000_s1443" style="position:absolute;left:0;text-align:left;margin-left:119.4pt;margin-top:-.1pt;width:23pt;height:21.15pt;z-index:251673600">
                  <v:textbox style="mso-next-textbox:#_x0000_s1443">
                    <w:txbxContent>
                      <w:p w:rsidR="002423B1" w:rsidRPr="00B60F80" w:rsidRDefault="002423B1" w:rsidP="002423B1"/>
                    </w:txbxContent>
                  </v:textbox>
                </v:rect>
              </w:pict>
            </w:r>
            <w:r w:rsidRPr="002F4002">
              <w:rPr>
                <w:rFonts w:ascii="Arial" w:hAnsi="Arial" w:cs="Arial"/>
                <w:b/>
                <w:noProof/>
                <w:sz w:val="22"/>
                <w:szCs w:val="20"/>
                <w:lang w:eastAsia="pt-BR"/>
              </w:rPr>
              <w:pict>
                <v:rect id="_x0000_s1442" style="position:absolute;left:0;text-align:left;margin-left:94.5pt;margin-top:-.1pt;width:23pt;height:21.15pt;z-index:251672576">
                  <v:textbox style="mso-next-textbox:#_x0000_s1442">
                    <w:txbxContent>
                      <w:p w:rsidR="002423B1" w:rsidRPr="00B60F80" w:rsidRDefault="002423B1" w:rsidP="002423B1"/>
                    </w:txbxContent>
                  </v:textbox>
                </v:rect>
              </w:pict>
            </w:r>
            <w:r w:rsidRPr="002F4002">
              <w:rPr>
                <w:rFonts w:ascii="Arial" w:hAnsi="Arial" w:cs="Arial"/>
                <w:b/>
                <w:noProof/>
                <w:sz w:val="22"/>
                <w:szCs w:val="20"/>
                <w:lang w:eastAsia="pt-BR"/>
              </w:rPr>
              <w:pict>
                <v:rect id="_x0000_s1441" style="position:absolute;left:0;text-align:left;margin-left:69.6pt;margin-top:-.1pt;width:23pt;height:21.15pt;z-index:251671552">
                  <v:textbox style="mso-next-textbox:#_x0000_s1441">
                    <w:txbxContent>
                      <w:p w:rsidR="002423B1" w:rsidRPr="00B60F80" w:rsidRDefault="002423B1" w:rsidP="002423B1"/>
                    </w:txbxContent>
                  </v:textbox>
                </v:rect>
              </w:pict>
            </w:r>
            <w:r w:rsidRPr="002F4002">
              <w:rPr>
                <w:rFonts w:ascii="Arial" w:hAnsi="Arial" w:cs="Arial"/>
                <w:b/>
                <w:noProof/>
                <w:sz w:val="22"/>
                <w:szCs w:val="20"/>
                <w:lang w:eastAsia="pt-BR"/>
              </w:rPr>
              <w:pict>
                <v:rect id="_x0000_s1440" style="position:absolute;left:0;text-align:left;margin-left:44.7pt;margin-top:-.1pt;width:23pt;height:21.15pt;z-index:251670528">
                  <v:textbox style="mso-next-textbox:#_x0000_s1440">
                    <w:txbxContent>
                      <w:p w:rsidR="002423B1" w:rsidRPr="00B60F80" w:rsidRDefault="002423B1" w:rsidP="002423B1"/>
                    </w:txbxContent>
                  </v:textbox>
                </v:rect>
              </w:pict>
            </w:r>
            <w:r w:rsidRPr="002F4002">
              <w:rPr>
                <w:rFonts w:ascii="Arial" w:hAnsi="Arial" w:cs="Arial"/>
                <w:b/>
                <w:noProof/>
                <w:sz w:val="22"/>
                <w:szCs w:val="20"/>
                <w:lang w:eastAsia="pt-BR"/>
              </w:rPr>
              <w:pict>
                <v:rect id="_x0000_s1458" style="position:absolute;left:0;text-align:left;margin-left:721.8pt;margin-top:-.1pt;width:23pt;height:21.15pt;z-index:251688960">
                  <v:textbox style="mso-next-textbox:#_x0000_s1458">
                    <w:txbxContent>
                      <w:p w:rsidR="002423B1" w:rsidRPr="00B60F80" w:rsidRDefault="002423B1" w:rsidP="002423B1"/>
                    </w:txbxContent>
                  </v:textbox>
                </v:rect>
              </w:pict>
            </w:r>
          </w:p>
          <w:p w:rsidR="0083592F" w:rsidRDefault="0083592F" w:rsidP="005112C4">
            <w:pPr>
              <w:tabs>
                <w:tab w:val="left" w:pos="5387"/>
              </w:tabs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</w:rPr>
            </w:pPr>
          </w:p>
          <w:p w:rsidR="005112C4" w:rsidRDefault="005112C4" w:rsidP="005112C4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  <w:p w:rsidR="005112C4" w:rsidRDefault="005112C4" w:rsidP="005112C4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  <w:p w:rsidR="005112C4" w:rsidRPr="005112C4" w:rsidRDefault="005112C4" w:rsidP="005112C4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  <w:p w:rsidR="002423B1" w:rsidRDefault="002423B1" w:rsidP="002423B1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ÓRGÃO:                                                                              </w:t>
            </w:r>
            <w:r w:rsidRPr="007B5F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                               UNIDADE ORÇAMENTÁRIA:                                                          </w:t>
            </w:r>
          </w:p>
          <w:p w:rsidR="002423B1" w:rsidRDefault="002F4002" w:rsidP="002423B1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002">
              <w:rPr>
                <w:rFonts w:ascii="Arial" w:hAnsi="Arial" w:cs="Arial"/>
                <w:b/>
                <w:bCs/>
                <w:noProof/>
                <w:color w:val="000000"/>
                <w:sz w:val="4"/>
                <w:szCs w:val="4"/>
                <w:lang w:eastAsia="pt-BR"/>
              </w:rPr>
              <w:pict>
                <v:rect id="_x0000_s1429" style="position:absolute;margin-left:140.55pt;margin-top:6.2pt;width:23pt;height:21.15pt;z-index:251659264">
                  <v:textbox style="mso-next-textbox:#_x0000_s1429">
                    <w:txbxContent>
                      <w:p w:rsidR="002423B1" w:rsidRPr="00B60F80" w:rsidRDefault="002423B1" w:rsidP="002423B1"/>
                    </w:txbxContent>
                  </v:textbox>
                </v:rect>
              </w:pict>
            </w:r>
            <w:r w:rsidRPr="002F4002">
              <w:rPr>
                <w:rFonts w:ascii="Arial" w:hAnsi="Arial" w:cs="Arial"/>
                <w:b/>
                <w:bCs/>
                <w:noProof/>
                <w:color w:val="000000"/>
                <w:sz w:val="4"/>
                <w:szCs w:val="4"/>
                <w:lang w:eastAsia="pt-BR"/>
              </w:rPr>
              <w:pict>
                <v:rect id="_x0000_s1428" style="position:absolute;margin-left:115.65pt;margin-top:6.2pt;width:23pt;height:21.15pt;z-index:251658240">
                  <v:textbox style="mso-next-textbox:#_x0000_s1428">
                    <w:txbxContent>
                      <w:p w:rsidR="002423B1" w:rsidRPr="00B60F80" w:rsidRDefault="002423B1" w:rsidP="002423B1"/>
                    </w:txbxContent>
                  </v:textbox>
                </v:rect>
              </w:pict>
            </w:r>
            <w:r w:rsidRPr="002F4002">
              <w:rPr>
                <w:rFonts w:ascii="Arial" w:hAnsi="Arial" w:cs="Arial"/>
                <w:b/>
                <w:bCs/>
                <w:noProof/>
                <w:color w:val="000000"/>
                <w:sz w:val="4"/>
                <w:szCs w:val="4"/>
                <w:lang w:eastAsia="pt-BR"/>
              </w:rPr>
              <w:pict>
                <v:rect id="_x0000_s1432" style="position:absolute;margin-left:215.45pt;margin-top:6.2pt;width:23pt;height:21.15pt;z-index:251662336">
                  <v:textbox style="mso-next-textbox:#_x0000_s1432">
                    <w:txbxContent>
                      <w:p w:rsidR="002423B1" w:rsidRPr="00B60F80" w:rsidRDefault="002423B1" w:rsidP="002423B1"/>
                    </w:txbxContent>
                  </v:textbox>
                </v:rect>
              </w:pict>
            </w:r>
            <w:r w:rsidRPr="002F4002">
              <w:rPr>
                <w:rFonts w:ascii="Arial" w:hAnsi="Arial" w:cs="Arial"/>
                <w:b/>
                <w:bCs/>
                <w:noProof/>
                <w:color w:val="000000"/>
                <w:sz w:val="4"/>
                <w:szCs w:val="4"/>
                <w:lang w:eastAsia="pt-BR"/>
              </w:rPr>
              <w:pict>
                <v:rect id="_x0000_s1431" style="position:absolute;margin-left:190.35pt;margin-top:6.2pt;width:23pt;height:21.15pt;z-index:251661312">
                  <v:textbox style="mso-next-textbox:#_x0000_s1431">
                    <w:txbxContent>
                      <w:p w:rsidR="002423B1" w:rsidRPr="00B60F80" w:rsidRDefault="002423B1" w:rsidP="002423B1"/>
                    </w:txbxContent>
                  </v:textbox>
                </v:rect>
              </w:pict>
            </w:r>
            <w:r w:rsidRPr="002F4002">
              <w:rPr>
                <w:rFonts w:ascii="Arial" w:hAnsi="Arial" w:cs="Arial"/>
                <w:b/>
                <w:bCs/>
                <w:noProof/>
                <w:color w:val="000000"/>
                <w:sz w:val="4"/>
                <w:szCs w:val="4"/>
                <w:lang w:eastAsia="pt-BR"/>
              </w:rPr>
              <w:pict>
                <v:rect id="_x0000_s1430" style="position:absolute;margin-left:165.45pt;margin-top:6.2pt;width:23pt;height:21.15pt;z-index:251660288">
                  <v:textbox style="mso-next-textbox:#_x0000_s1430">
                    <w:txbxContent>
                      <w:p w:rsidR="002423B1" w:rsidRPr="00B60F80" w:rsidRDefault="002423B1" w:rsidP="002423B1"/>
                    </w:txbxContent>
                  </v:textbox>
                </v:rect>
              </w:pict>
            </w:r>
            <w:r w:rsidRPr="002F4002">
              <w:rPr>
                <w:rFonts w:ascii="Arial" w:hAnsi="Arial" w:cs="Arial"/>
                <w:b/>
                <w:bCs/>
                <w:noProof/>
                <w:color w:val="000000"/>
                <w:sz w:val="4"/>
                <w:szCs w:val="4"/>
                <w:lang w:eastAsia="pt-BR"/>
              </w:rPr>
              <w:pict>
                <v:rect id="_x0000_s1435" style="position:absolute;margin-left:333.05pt;margin-top:6.2pt;width:23pt;height:21.15pt;z-index:251665408">
                  <v:textbox style="mso-next-textbox:#_x0000_s1435">
                    <w:txbxContent>
                      <w:p w:rsidR="002423B1" w:rsidRPr="00B60F80" w:rsidRDefault="002423B1" w:rsidP="002423B1"/>
                    </w:txbxContent>
                  </v:textbox>
                </v:rect>
              </w:pict>
            </w:r>
            <w:r w:rsidRPr="002F4002">
              <w:rPr>
                <w:rFonts w:ascii="Arial" w:hAnsi="Arial" w:cs="Arial"/>
                <w:b/>
                <w:bCs/>
                <w:noProof/>
                <w:color w:val="000000"/>
                <w:sz w:val="4"/>
                <w:szCs w:val="4"/>
                <w:lang w:eastAsia="pt-BR"/>
              </w:rPr>
              <w:pict>
                <v:rect id="_x0000_s1433" style="position:absolute;margin-left:306.9pt;margin-top:6.2pt;width:23pt;height:21.15pt;z-index:251663360">
                  <v:textbox style="mso-next-textbox:#_x0000_s1433">
                    <w:txbxContent>
                      <w:p w:rsidR="002423B1" w:rsidRPr="00B60F80" w:rsidRDefault="002423B1" w:rsidP="002423B1"/>
                    </w:txbxContent>
                  </v:textbox>
                </v:rect>
              </w:pict>
            </w:r>
          </w:p>
          <w:p w:rsidR="002423B1" w:rsidRDefault="002423B1" w:rsidP="002423B1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PROJETO / ATIVIDADE</w:t>
            </w:r>
            <w:r w:rsidRPr="007B5F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INICIATIVA:                    (Informar somente no caso de projeto/atividade novo; buscar no PPA 2016-2019)</w:t>
            </w:r>
          </w:p>
          <w:p w:rsidR="002423B1" w:rsidRDefault="002F4002" w:rsidP="002423B1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002">
              <w:rPr>
                <w:rFonts w:ascii="Arial" w:hAnsi="Arial" w:cs="Arial"/>
                <w:b/>
                <w:bCs/>
                <w:noProof/>
                <w:color w:val="000000"/>
                <w:sz w:val="14"/>
                <w:szCs w:val="14"/>
                <w:lang w:eastAsia="pt-BR"/>
              </w:rPr>
              <w:pict>
                <v:rect id="_x0000_s1439" style="position:absolute;margin-left:74.7pt;margin-top:4.35pt;width:23pt;height:21.15pt;z-index:251669504">
                  <v:textbox style="mso-next-textbox:#_x0000_s1439">
                    <w:txbxContent>
                      <w:p w:rsidR="002423B1" w:rsidRPr="00B60F80" w:rsidRDefault="002423B1" w:rsidP="002423B1"/>
                    </w:txbxContent>
                  </v:textbox>
                </v:rect>
              </w:pict>
            </w:r>
            <w:r w:rsidRPr="002F4002">
              <w:rPr>
                <w:rFonts w:ascii="Arial" w:hAnsi="Arial" w:cs="Arial"/>
                <w:b/>
                <w:bCs/>
                <w:noProof/>
                <w:color w:val="000000"/>
                <w:sz w:val="4"/>
                <w:szCs w:val="4"/>
                <w:lang w:eastAsia="pt-BR"/>
              </w:rPr>
              <w:pict>
                <v:rect id="_x0000_s1436" style="position:absolute;margin-left:174.8pt;margin-top:6.9pt;width:23pt;height:21.15pt;z-index:251666432">
                  <v:textbox style="mso-next-textbox:#_x0000_s1436">
                    <w:txbxContent>
                      <w:p w:rsidR="002423B1" w:rsidRPr="00B60F80" w:rsidRDefault="002423B1" w:rsidP="002423B1"/>
                    </w:txbxContent>
                  </v:textbox>
                </v:rect>
              </w:pict>
            </w:r>
            <w:r w:rsidRPr="002F4002">
              <w:rPr>
                <w:rFonts w:ascii="Arial" w:hAnsi="Arial" w:cs="Arial"/>
                <w:b/>
                <w:bCs/>
                <w:noProof/>
                <w:color w:val="000000"/>
                <w:sz w:val="4"/>
                <w:szCs w:val="4"/>
                <w:lang w:eastAsia="pt-BR"/>
              </w:rPr>
              <w:pict>
                <v:rect id="_x0000_s1438" style="position:absolute;margin-left:224.6pt;margin-top:6.9pt;width:23pt;height:21.15pt;z-index:251668480">
                  <v:textbox style="mso-next-textbox:#_x0000_s1438">
                    <w:txbxContent>
                      <w:p w:rsidR="002423B1" w:rsidRPr="00B60F80" w:rsidRDefault="002423B1" w:rsidP="002423B1"/>
                    </w:txbxContent>
                  </v:textbox>
                </v:rect>
              </w:pict>
            </w:r>
            <w:r w:rsidRPr="002F4002">
              <w:rPr>
                <w:rFonts w:ascii="Arial" w:hAnsi="Arial" w:cs="Arial"/>
                <w:b/>
                <w:bCs/>
                <w:noProof/>
                <w:color w:val="000000"/>
                <w:sz w:val="4"/>
                <w:szCs w:val="4"/>
                <w:lang w:eastAsia="pt-BR"/>
              </w:rPr>
              <w:pict>
                <v:rect id="_x0000_s1437" style="position:absolute;margin-left:199.7pt;margin-top:6.9pt;width:23pt;height:21.15pt;z-index:251667456">
                  <v:textbox style="mso-next-textbox:#_x0000_s1437">
                    <w:txbxContent>
                      <w:p w:rsidR="002423B1" w:rsidRPr="00B60F80" w:rsidRDefault="002423B1" w:rsidP="002423B1"/>
                    </w:txbxContent>
                  </v:textbox>
                </v:rect>
              </w:pict>
            </w:r>
            <w:r w:rsidRPr="002F4002">
              <w:rPr>
                <w:rFonts w:ascii="Arial" w:hAnsi="Arial" w:cs="Arial"/>
                <w:b/>
                <w:bCs/>
                <w:noProof/>
                <w:color w:val="000000"/>
                <w:sz w:val="4"/>
                <w:szCs w:val="4"/>
                <w:lang w:eastAsia="pt-BR"/>
              </w:rPr>
              <w:pict>
                <v:rect id="_x0000_s1434" style="position:absolute;margin-left:49.8pt;margin-top:4.35pt;width:23pt;height:21.15pt;z-index:251664384">
                  <v:textbox style="mso-next-textbox:#_x0000_s1434">
                    <w:txbxContent>
                      <w:p w:rsidR="002423B1" w:rsidRPr="00B60F80" w:rsidRDefault="002423B1" w:rsidP="002423B1"/>
                    </w:txbxContent>
                  </v:textbox>
                </v:rect>
              </w:pict>
            </w:r>
          </w:p>
          <w:p w:rsidR="002423B1" w:rsidRDefault="002423B1" w:rsidP="002423B1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7B5F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FUNÇÃO: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</w:t>
            </w:r>
            <w:r w:rsidRPr="007B5F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SUBFUNÇÃO: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</w:t>
            </w:r>
          </w:p>
          <w:p w:rsidR="0083592F" w:rsidRPr="00171940" w:rsidRDefault="0083592F" w:rsidP="005112C4">
            <w:pPr>
              <w:tabs>
                <w:tab w:val="left" w:pos="5387"/>
              </w:tabs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</w:rPr>
            </w:pPr>
          </w:p>
        </w:tc>
      </w:tr>
    </w:tbl>
    <w:p w:rsidR="003F0E55" w:rsidRPr="00990180" w:rsidRDefault="00A36E7D" w:rsidP="00990180">
      <w:pPr>
        <w:tabs>
          <w:tab w:val="left" w:pos="5387"/>
        </w:tabs>
        <w:autoSpaceDE w:val="0"/>
        <w:jc w:val="right"/>
        <w:rPr>
          <w:rFonts w:ascii="Arial" w:hAnsi="Arial" w:cs="Arial"/>
          <w:b/>
          <w:bCs/>
          <w:color w:val="000000"/>
          <w:sz w:val="14"/>
          <w:szCs w:val="14"/>
        </w:rPr>
      </w:pPr>
      <w:r w:rsidRPr="00990180">
        <w:rPr>
          <w:rFonts w:ascii="Arial" w:hAnsi="Arial" w:cs="Arial"/>
          <w:b/>
          <w:bCs/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0180">
        <w:rPr>
          <w:rFonts w:ascii="Arial" w:hAnsi="Arial" w:cs="Arial"/>
          <w:b/>
          <w:bCs/>
          <w:color w:val="000000"/>
          <w:sz w:val="14"/>
          <w:szCs w:val="14"/>
        </w:rPr>
        <w:t xml:space="preserve">                     </w:t>
      </w:r>
      <w:r w:rsidR="003F0E55" w:rsidRPr="00990180">
        <w:rPr>
          <w:rFonts w:ascii="Arial" w:hAnsi="Arial" w:cs="Arial"/>
          <w:b/>
          <w:bCs/>
          <w:color w:val="000000"/>
          <w:sz w:val="14"/>
          <w:szCs w:val="14"/>
        </w:rPr>
        <w:t>R$ 1,00</w:t>
      </w:r>
    </w:p>
    <w:tbl>
      <w:tblPr>
        <w:tblW w:w="15280" w:type="dxa"/>
        <w:tblInd w:w="-318" w:type="dxa"/>
        <w:tblLayout w:type="fixed"/>
        <w:tblLook w:val="0000"/>
      </w:tblPr>
      <w:tblGrid>
        <w:gridCol w:w="904"/>
        <w:gridCol w:w="936"/>
        <w:gridCol w:w="1132"/>
        <w:gridCol w:w="2405"/>
        <w:gridCol w:w="2122"/>
        <w:gridCol w:w="2264"/>
        <w:gridCol w:w="2546"/>
        <w:gridCol w:w="2971"/>
      </w:tblGrid>
      <w:tr w:rsidR="00ED745D" w:rsidRPr="00927594" w:rsidTr="007D0392">
        <w:trPr>
          <w:trHeight w:val="338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:rsidR="00927594" w:rsidRPr="00927594" w:rsidRDefault="00927594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ED745D" w:rsidRPr="00927594" w:rsidRDefault="00927594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2759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REGIÃO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:rsidR="00ED745D" w:rsidRPr="00927594" w:rsidRDefault="00ED745D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ED745D" w:rsidRPr="00927594" w:rsidRDefault="00ED745D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2759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FONTE</w:t>
            </w:r>
          </w:p>
          <w:p w:rsidR="00ED745D" w:rsidRPr="00927594" w:rsidRDefault="00ED745D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:rsidR="00ED745D" w:rsidRPr="00927594" w:rsidRDefault="00ED745D" w:rsidP="00952AD1">
            <w:pPr>
              <w:autoSpaceDE w:val="0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ED745D" w:rsidRPr="00927594" w:rsidRDefault="00ED745D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2759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IDUSO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:rsidR="00137B93" w:rsidRDefault="00137B93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  <w:p w:rsidR="00137B93" w:rsidRDefault="00137B93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  <w:p w:rsidR="009161A4" w:rsidRDefault="0083592F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2759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33</w:t>
            </w:r>
          </w:p>
          <w:p w:rsidR="00ED745D" w:rsidRPr="00927594" w:rsidRDefault="0083592F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2759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="00ED745D" w:rsidRPr="0092759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OUTRAS DESPESAS CORRENTES</w:t>
            </w:r>
          </w:p>
          <w:p w:rsidR="00ED745D" w:rsidRPr="00927594" w:rsidRDefault="00ED745D" w:rsidP="0083592F">
            <w:pPr>
              <w:autoSpaceDE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:rsidR="00137B93" w:rsidRDefault="00137B93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  <w:p w:rsidR="00137B93" w:rsidRDefault="00137B93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  <w:p w:rsidR="00137B93" w:rsidRDefault="00137B93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  <w:p w:rsidR="00137B93" w:rsidRDefault="00137B93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  <w:p w:rsidR="0083592F" w:rsidRPr="00927594" w:rsidRDefault="0083592F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2759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44</w:t>
            </w:r>
          </w:p>
          <w:p w:rsidR="00ED745D" w:rsidRPr="00927594" w:rsidRDefault="00ED745D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2759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INVESTIMENTOS</w:t>
            </w:r>
          </w:p>
          <w:p w:rsidR="00ED745D" w:rsidRPr="00927594" w:rsidRDefault="00ED745D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:rsidR="0083592F" w:rsidRPr="00927594" w:rsidRDefault="0083592F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2759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45</w:t>
            </w:r>
          </w:p>
          <w:p w:rsidR="00ED745D" w:rsidRPr="00927594" w:rsidRDefault="00ED745D" w:rsidP="009161A4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2759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INVERSÕES FINANCEIRAS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5112C4" w:rsidRDefault="005112C4" w:rsidP="009161A4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  <w:p w:rsidR="005112C4" w:rsidRDefault="005112C4" w:rsidP="009161A4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  <w:p w:rsidR="005112C4" w:rsidRDefault="005112C4" w:rsidP="009161A4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  <w:p w:rsidR="005112C4" w:rsidRDefault="005112C4" w:rsidP="009161A4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  <w:p w:rsidR="00A36E7D" w:rsidRDefault="00A36E7D" w:rsidP="009161A4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  <w:p w:rsidR="009161A4" w:rsidRPr="00927594" w:rsidRDefault="009161A4" w:rsidP="009161A4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2759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99</w:t>
            </w:r>
          </w:p>
          <w:p w:rsidR="00ED745D" w:rsidRPr="00927594" w:rsidRDefault="001C54EA" w:rsidP="009161A4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1C54EA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RESERVA DE CONTINGÊNCIA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D745D" w:rsidRPr="00927594" w:rsidRDefault="00ED745D" w:rsidP="00952AD1">
            <w:pPr>
              <w:autoSpaceDE w:val="0"/>
              <w:rPr>
                <w:rFonts w:ascii="Arial" w:hAnsi="Arial" w:cs="Arial"/>
                <w:sz w:val="12"/>
                <w:szCs w:val="12"/>
              </w:rPr>
            </w:pPr>
            <w:r w:rsidRPr="00927594">
              <w:rPr>
                <w:rFonts w:ascii="Arial" w:hAnsi="Arial" w:cs="Arial"/>
                <w:sz w:val="12"/>
                <w:szCs w:val="12"/>
              </w:rPr>
              <w:t xml:space="preserve">                </w:t>
            </w:r>
          </w:p>
          <w:p w:rsidR="00ED745D" w:rsidRPr="00927594" w:rsidRDefault="00ED745D" w:rsidP="008A50A8">
            <w:pPr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2759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TOTAL</w:t>
            </w:r>
          </w:p>
        </w:tc>
      </w:tr>
      <w:tr w:rsidR="001A4086" w:rsidRPr="007D0392" w:rsidTr="007D0392">
        <w:trPr>
          <w:trHeight w:val="338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4086" w:rsidRPr="007D0392" w:rsidRDefault="001A4086" w:rsidP="009161A4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086" w:rsidRPr="007D0392" w:rsidTr="007D0392">
        <w:trPr>
          <w:trHeight w:val="338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4086" w:rsidRPr="007D0392" w:rsidRDefault="001A4086" w:rsidP="009161A4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086" w:rsidRPr="007D0392" w:rsidTr="007D0392">
        <w:trPr>
          <w:trHeight w:val="338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4086" w:rsidRPr="007D0392" w:rsidRDefault="001A4086" w:rsidP="009161A4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086" w:rsidRPr="007D0392" w:rsidTr="007D0392">
        <w:trPr>
          <w:trHeight w:val="338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4086" w:rsidRPr="007D0392" w:rsidRDefault="001A4086" w:rsidP="009161A4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086" w:rsidRPr="007D0392" w:rsidTr="007D0392">
        <w:trPr>
          <w:trHeight w:val="338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4086" w:rsidRPr="007D0392" w:rsidRDefault="001A4086" w:rsidP="009161A4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086" w:rsidRPr="007D0392" w:rsidTr="007D0392">
        <w:trPr>
          <w:trHeight w:val="338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4086" w:rsidRPr="007D0392" w:rsidRDefault="001A4086" w:rsidP="009161A4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086" w:rsidRPr="007D0392" w:rsidTr="007D0392">
        <w:trPr>
          <w:trHeight w:val="338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4086" w:rsidRPr="007D0392" w:rsidRDefault="001A4086" w:rsidP="009161A4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086" w:rsidRPr="007D0392" w:rsidTr="007D0392">
        <w:trPr>
          <w:trHeight w:val="338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4086" w:rsidRPr="007D0392" w:rsidRDefault="001A4086" w:rsidP="009161A4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086" w:rsidRPr="007D0392" w:rsidTr="007D0392">
        <w:trPr>
          <w:trHeight w:val="338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4086" w:rsidRPr="007D0392" w:rsidRDefault="001A4086" w:rsidP="009161A4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086" w:rsidRPr="007D0392" w:rsidTr="007D0392">
        <w:trPr>
          <w:trHeight w:val="338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4086" w:rsidRPr="007D0392" w:rsidRDefault="001A4086" w:rsidP="009161A4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086" w:rsidRPr="007D0392" w:rsidTr="007D0392">
        <w:trPr>
          <w:trHeight w:val="338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4086" w:rsidRPr="007D0392" w:rsidRDefault="001A4086" w:rsidP="009161A4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086" w:rsidRPr="007D0392" w:rsidTr="007D0392">
        <w:trPr>
          <w:trHeight w:val="338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4086" w:rsidRPr="007D0392" w:rsidRDefault="001A4086" w:rsidP="009161A4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086" w:rsidRPr="007D0392" w:rsidTr="007D0392">
        <w:trPr>
          <w:trHeight w:val="338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4086" w:rsidRPr="007D0392" w:rsidRDefault="001A4086" w:rsidP="009161A4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086" w:rsidRPr="007D0392" w:rsidTr="007D0392">
        <w:trPr>
          <w:trHeight w:val="338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086" w:rsidRPr="007D0392" w:rsidRDefault="001A4086" w:rsidP="00952AD1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4086" w:rsidRPr="007D0392" w:rsidRDefault="001A4086" w:rsidP="009161A4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4086" w:rsidRPr="007D0392" w:rsidRDefault="001A4086" w:rsidP="00952AD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4086" w:rsidRDefault="001A4086" w:rsidP="007D50BC">
      <w:pPr>
        <w:ind w:left="-142"/>
        <w:jc w:val="both"/>
        <w:rPr>
          <w:rFonts w:ascii="Arial" w:hAnsi="Arial" w:cs="Arial"/>
          <w:b/>
          <w:sz w:val="2"/>
          <w:szCs w:val="2"/>
        </w:rPr>
      </w:pPr>
    </w:p>
    <w:p w:rsidR="00574EB3" w:rsidRDefault="00574EB3" w:rsidP="007D50BC">
      <w:pPr>
        <w:ind w:left="-142"/>
        <w:jc w:val="both"/>
        <w:rPr>
          <w:rFonts w:ascii="Arial" w:hAnsi="Arial" w:cs="Arial"/>
          <w:b/>
          <w:sz w:val="2"/>
          <w:szCs w:val="2"/>
        </w:rPr>
      </w:pPr>
    </w:p>
    <w:p w:rsidR="00574EB3" w:rsidRDefault="00574EB3" w:rsidP="007D50BC">
      <w:pPr>
        <w:ind w:left="-142"/>
        <w:jc w:val="both"/>
        <w:rPr>
          <w:rFonts w:ascii="Arial" w:hAnsi="Arial" w:cs="Arial"/>
          <w:b/>
          <w:sz w:val="2"/>
          <w:szCs w:val="2"/>
        </w:rPr>
      </w:pPr>
    </w:p>
    <w:p w:rsidR="00574EB3" w:rsidRDefault="00574EB3" w:rsidP="007D50BC">
      <w:pPr>
        <w:ind w:left="-142"/>
        <w:jc w:val="both"/>
        <w:rPr>
          <w:rFonts w:ascii="Arial" w:hAnsi="Arial" w:cs="Arial"/>
          <w:b/>
          <w:sz w:val="2"/>
          <w:szCs w:val="2"/>
        </w:rPr>
      </w:pPr>
    </w:p>
    <w:p w:rsidR="00574EB3" w:rsidRDefault="00574EB3" w:rsidP="007D50BC">
      <w:pPr>
        <w:ind w:left="-142"/>
        <w:jc w:val="both"/>
        <w:rPr>
          <w:rFonts w:ascii="Arial" w:hAnsi="Arial" w:cs="Arial"/>
          <w:b/>
          <w:sz w:val="2"/>
          <w:szCs w:val="2"/>
        </w:rPr>
      </w:pPr>
    </w:p>
    <w:p w:rsidR="00574EB3" w:rsidRDefault="00574EB3" w:rsidP="007D50BC">
      <w:pPr>
        <w:ind w:left="-142"/>
        <w:jc w:val="both"/>
        <w:rPr>
          <w:rFonts w:ascii="Arial" w:hAnsi="Arial" w:cs="Arial"/>
          <w:b/>
          <w:sz w:val="2"/>
          <w:szCs w:val="2"/>
        </w:rPr>
      </w:pPr>
    </w:p>
    <w:p w:rsidR="00574EB3" w:rsidRDefault="00574EB3" w:rsidP="007D50BC">
      <w:pPr>
        <w:ind w:left="-142"/>
        <w:jc w:val="both"/>
        <w:rPr>
          <w:rFonts w:ascii="Arial" w:hAnsi="Arial" w:cs="Arial"/>
          <w:b/>
          <w:sz w:val="2"/>
          <w:szCs w:val="2"/>
        </w:rPr>
      </w:pPr>
    </w:p>
    <w:p w:rsidR="00574EB3" w:rsidRDefault="00574EB3" w:rsidP="007D50BC">
      <w:pPr>
        <w:ind w:left="-142"/>
        <w:jc w:val="both"/>
        <w:rPr>
          <w:rFonts w:ascii="Arial" w:hAnsi="Arial" w:cs="Arial"/>
          <w:b/>
          <w:sz w:val="2"/>
          <w:szCs w:val="2"/>
        </w:rPr>
      </w:pPr>
    </w:p>
    <w:p w:rsidR="00574EB3" w:rsidRDefault="00574EB3" w:rsidP="007D50BC">
      <w:pPr>
        <w:ind w:left="-142"/>
        <w:jc w:val="both"/>
        <w:rPr>
          <w:rFonts w:ascii="Arial" w:hAnsi="Arial" w:cs="Arial"/>
          <w:b/>
          <w:sz w:val="2"/>
          <w:szCs w:val="2"/>
        </w:rPr>
      </w:pPr>
    </w:p>
    <w:p w:rsidR="00574EB3" w:rsidRDefault="00574EB3" w:rsidP="007D50BC">
      <w:pPr>
        <w:ind w:left="-142"/>
        <w:jc w:val="both"/>
        <w:rPr>
          <w:rFonts w:ascii="Arial" w:hAnsi="Arial" w:cs="Arial"/>
          <w:b/>
          <w:sz w:val="2"/>
          <w:szCs w:val="2"/>
        </w:rPr>
      </w:pPr>
    </w:p>
    <w:p w:rsidR="00574EB3" w:rsidRPr="00574EB3" w:rsidRDefault="00574EB3" w:rsidP="007D50BC">
      <w:pPr>
        <w:ind w:left="-142"/>
        <w:jc w:val="both"/>
        <w:rPr>
          <w:rFonts w:ascii="Arial" w:hAnsi="Arial" w:cs="Arial"/>
          <w:b/>
          <w:sz w:val="2"/>
          <w:szCs w:val="2"/>
        </w:rPr>
      </w:pPr>
    </w:p>
    <w:p w:rsidR="007D0392" w:rsidRDefault="007D0392" w:rsidP="007D50BC">
      <w:pPr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7D0392" w:rsidRDefault="007D0392" w:rsidP="007D50BC">
      <w:pPr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7D50BC" w:rsidRDefault="007D50BC" w:rsidP="007D50BC">
      <w:pPr>
        <w:ind w:left="-142"/>
        <w:jc w:val="both"/>
        <w:rPr>
          <w:rFonts w:ascii="Arial" w:hAnsi="Arial" w:cs="Arial"/>
          <w:sz w:val="20"/>
          <w:szCs w:val="20"/>
        </w:rPr>
      </w:pPr>
      <w:r w:rsidRPr="00782187">
        <w:rPr>
          <w:rFonts w:ascii="Arial" w:hAnsi="Arial" w:cs="Arial"/>
          <w:b/>
          <w:sz w:val="20"/>
          <w:szCs w:val="20"/>
        </w:rPr>
        <w:t>AUTOR</w:t>
      </w:r>
      <w:r w:rsidRPr="00BE5B97">
        <w:rPr>
          <w:rFonts w:ascii="Arial" w:hAnsi="Arial" w:cs="Arial"/>
          <w:sz w:val="20"/>
          <w:szCs w:val="20"/>
        </w:rPr>
        <w:t>:_________________________________________</w:t>
      </w:r>
      <w:r w:rsidR="005112C4">
        <w:rPr>
          <w:rFonts w:ascii="Arial" w:hAnsi="Arial" w:cs="Arial"/>
          <w:sz w:val="20"/>
          <w:szCs w:val="20"/>
        </w:rPr>
        <w:t>_______________</w:t>
      </w:r>
      <w:r w:rsidRPr="00BE5B97">
        <w:rPr>
          <w:rFonts w:ascii="Arial" w:hAnsi="Arial" w:cs="Arial"/>
          <w:sz w:val="20"/>
          <w:szCs w:val="20"/>
        </w:rPr>
        <w:t>_</w:t>
      </w:r>
      <w:r w:rsidR="005112C4">
        <w:rPr>
          <w:rFonts w:ascii="Arial" w:hAnsi="Arial" w:cs="Arial"/>
          <w:sz w:val="20"/>
          <w:szCs w:val="20"/>
        </w:rPr>
        <w:t>______________________</w:t>
      </w:r>
      <w:r w:rsidR="00BE5B97" w:rsidRPr="00BE5B97">
        <w:rPr>
          <w:rFonts w:ascii="Arial" w:hAnsi="Arial" w:cs="Arial"/>
          <w:sz w:val="20"/>
          <w:szCs w:val="20"/>
        </w:rPr>
        <w:t>________</w:t>
      </w:r>
      <w:r w:rsidRPr="00BE5B97">
        <w:rPr>
          <w:rFonts w:ascii="Arial" w:hAnsi="Arial" w:cs="Arial"/>
          <w:sz w:val="20"/>
          <w:szCs w:val="20"/>
        </w:rPr>
        <w:t>____</w:t>
      </w:r>
      <w:r w:rsidRPr="00782187">
        <w:rPr>
          <w:rFonts w:ascii="Arial" w:hAnsi="Arial" w:cs="Arial"/>
          <w:b/>
          <w:sz w:val="20"/>
          <w:szCs w:val="20"/>
        </w:rPr>
        <w:t>DATA</w:t>
      </w:r>
      <w:r w:rsidRPr="00BE5B97">
        <w:rPr>
          <w:rFonts w:ascii="Arial" w:hAnsi="Arial" w:cs="Arial"/>
          <w:sz w:val="20"/>
          <w:szCs w:val="20"/>
        </w:rPr>
        <w:t>:_____</w:t>
      </w:r>
      <w:r w:rsidR="00BE5B97" w:rsidRPr="00BE5B97">
        <w:rPr>
          <w:rFonts w:ascii="Arial" w:hAnsi="Arial" w:cs="Arial"/>
          <w:sz w:val="20"/>
          <w:szCs w:val="20"/>
        </w:rPr>
        <w:t>__</w:t>
      </w:r>
      <w:r w:rsidR="005112C4">
        <w:rPr>
          <w:rFonts w:ascii="Arial" w:hAnsi="Arial" w:cs="Arial"/>
          <w:sz w:val="20"/>
          <w:szCs w:val="20"/>
        </w:rPr>
        <w:t>______</w:t>
      </w:r>
      <w:r w:rsidR="00BE5B97" w:rsidRPr="00BE5B97">
        <w:rPr>
          <w:rFonts w:ascii="Arial" w:hAnsi="Arial" w:cs="Arial"/>
          <w:sz w:val="20"/>
          <w:szCs w:val="20"/>
        </w:rPr>
        <w:t>_____</w:t>
      </w:r>
      <w:r w:rsidRPr="00BE5B97">
        <w:rPr>
          <w:rFonts w:ascii="Arial" w:hAnsi="Arial" w:cs="Arial"/>
          <w:sz w:val="20"/>
          <w:szCs w:val="20"/>
        </w:rPr>
        <w:t>_____________</w:t>
      </w:r>
    </w:p>
    <w:p w:rsidR="001A4086" w:rsidRPr="00BE5B97" w:rsidRDefault="001A4086" w:rsidP="007D50BC">
      <w:pPr>
        <w:ind w:left="-142"/>
        <w:jc w:val="both"/>
        <w:rPr>
          <w:rFonts w:ascii="Arial" w:hAnsi="Arial" w:cs="Arial"/>
          <w:sz w:val="20"/>
          <w:szCs w:val="20"/>
        </w:rPr>
      </w:pPr>
    </w:p>
    <w:p w:rsidR="007D50BC" w:rsidRPr="00BE5B97" w:rsidRDefault="007D50BC" w:rsidP="007D50BC">
      <w:pPr>
        <w:ind w:left="-142"/>
        <w:jc w:val="both"/>
        <w:rPr>
          <w:rFonts w:ascii="Arial" w:hAnsi="Arial" w:cs="Arial"/>
          <w:sz w:val="20"/>
          <w:szCs w:val="20"/>
        </w:rPr>
      </w:pPr>
      <w:r w:rsidRPr="00782187">
        <w:rPr>
          <w:rFonts w:ascii="Arial" w:hAnsi="Arial" w:cs="Arial"/>
          <w:b/>
          <w:sz w:val="20"/>
          <w:szCs w:val="20"/>
        </w:rPr>
        <w:t>ASSINATURA</w:t>
      </w:r>
      <w:r w:rsidRPr="00BE5B97">
        <w:rPr>
          <w:rFonts w:ascii="Arial" w:hAnsi="Arial" w:cs="Arial"/>
          <w:sz w:val="20"/>
          <w:szCs w:val="20"/>
        </w:rPr>
        <w:t>: _______________________________</w:t>
      </w:r>
      <w:r w:rsidR="005112C4">
        <w:rPr>
          <w:rFonts w:ascii="Arial" w:hAnsi="Arial" w:cs="Arial"/>
          <w:sz w:val="20"/>
          <w:szCs w:val="20"/>
        </w:rPr>
        <w:t>__________________________________________</w:t>
      </w:r>
      <w:r w:rsidRPr="00BE5B97">
        <w:rPr>
          <w:rFonts w:ascii="Arial" w:hAnsi="Arial" w:cs="Arial"/>
          <w:sz w:val="20"/>
          <w:szCs w:val="20"/>
        </w:rPr>
        <w:t>____________</w:t>
      </w:r>
      <w:r w:rsidR="00792048">
        <w:rPr>
          <w:rFonts w:ascii="Arial" w:hAnsi="Arial" w:cs="Arial"/>
          <w:sz w:val="20"/>
          <w:szCs w:val="20"/>
        </w:rPr>
        <w:t>___</w:t>
      </w:r>
      <w:r w:rsidRPr="00BE5B97">
        <w:rPr>
          <w:rFonts w:ascii="Arial" w:hAnsi="Arial" w:cs="Arial"/>
          <w:sz w:val="20"/>
          <w:szCs w:val="20"/>
        </w:rPr>
        <w:t>__________________________________</w:t>
      </w:r>
    </w:p>
    <w:p w:rsidR="007D50BC" w:rsidRDefault="007D50BC" w:rsidP="007D50BC">
      <w:pPr>
        <w:ind w:firstLine="1134"/>
        <w:jc w:val="both"/>
        <w:rPr>
          <w:rFonts w:ascii="Arial" w:hAnsi="Arial" w:cs="Arial"/>
          <w:sz w:val="20"/>
          <w:szCs w:val="20"/>
        </w:rPr>
      </w:pPr>
    </w:p>
    <w:p w:rsidR="001A4086" w:rsidRDefault="001A4086" w:rsidP="007D50BC">
      <w:pPr>
        <w:ind w:firstLine="1134"/>
        <w:jc w:val="both"/>
        <w:rPr>
          <w:rFonts w:ascii="Arial" w:hAnsi="Arial" w:cs="Arial"/>
          <w:sz w:val="20"/>
          <w:szCs w:val="20"/>
        </w:rPr>
      </w:pPr>
    </w:p>
    <w:p w:rsidR="003F40EB" w:rsidRPr="007D50BC" w:rsidRDefault="003F40EB">
      <w:pPr>
        <w:autoSpaceDE w:val="0"/>
        <w:rPr>
          <w:rFonts w:ascii="Arial" w:hAnsi="Arial" w:cs="Arial"/>
          <w:sz w:val="22"/>
          <w:szCs w:val="22"/>
        </w:rPr>
      </w:pPr>
    </w:p>
    <w:sectPr w:rsidR="003F40EB" w:rsidRPr="007D50BC" w:rsidSect="00990180">
      <w:headerReference w:type="default" r:id="rId8"/>
      <w:pgSz w:w="16838" w:h="11906" w:orient="landscape"/>
      <w:pgMar w:top="142" w:right="678" w:bottom="0" w:left="1276" w:header="143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C6C" w:rsidRDefault="00A44C6C">
      <w:r>
        <w:separator/>
      </w:r>
    </w:p>
  </w:endnote>
  <w:endnote w:type="continuationSeparator" w:id="1">
    <w:p w:rsidR="00A44C6C" w:rsidRDefault="00A44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C6C" w:rsidRDefault="00A44C6C">
      <w:r>
        <w:separator/>
      </w:r>
    </w:p>
  </w:footnote>
  <w:footnote w:type="continuationSeparator" w:id="1">
    <w:p w:rsidR="00A44C6C" w:rsidRDefault="00A44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166" w:rsidRDefault="00673166">
    <w:pPr>
      <w:pStyle w:val="Cabealho"/>
    </w:pPr>
  </w:p>
  <w:tbl>
    <w:tblPr>
      <w:tblW w:w="138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/>
    </w:tblPr>
    <w:tblGrid>
      <w:gridCol w:w="2268"/>
      <w:gridCol w:w="7867"/>
      <w:gridCol w:w="1701"/>
      <w:gridCol w:w="1984"/>
    </w:tblGrid>
    <w:tr w:rsidR="00673166" w:rsidTr="00F437E6">
      <w:trPr>
        <w:cantSplit/>
      </w:trPr>
      <w:tc>
        <w:tcPr>
          <w:tcW w:w="226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3166" w:rsidRDefault="00C47DED" w:rsidP="008E04B0">
          <w:pPr>
            <w:pStyle w:val="Cabealho"/>
            <w:jc w:val="center"/>
            <w:rPr>
              <w:rFonts w:ascii="Verdana" w:hAnsi="Verdana"/>
            </w:rPr>
          </w:pPr>
          <w:r>
            <w:rPr>
              <w:rFonts w:ascii="Verdana" w:hAnsi="Verdana"/>
              <w:noProof/>
              <w:lang w:eastAsia="pt-BR"/>
            </w:rPr>
            <w:drawing>
              <wp:inline distT="0" distB="0" distL="0" distR="0">
                <wp:extent cx="1216660" cy="309880"/>
                <wp:effectExtent l="19050" t="0" r="0" b="0"/>
                <wp:docPr id="1" name="Imagem 1" descr="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660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0C0C0"/>
          <w:vAlign w:val="center"/>
        </w:tcPr>
        <w:p w:rsidR="00673166" w:rsidRPr="00F437E6" w:rsidRDefault="00673166" w:rsidP="008E04B0">
          <w:pPr>
            <w:pStyle w:val="Cabealho"/>
            <w:jc w:val="center"/>
            <w:rPr>
              <w:rFonts w:ascii="Arial" w:hAnsi="Arial" w:cs="Arial"/>
              <w:b/>
            </w:rPr>
          </w:pPr>
        </w:p>
        <w:p w:rsidR="00673166" w:rsidRPr="00F437E6" w:rsidRDefault="00673166" w:rsidP="008E04B0">
          <w:pPr>
            <w:pStyle w:val="Cabealho"/>
            <w:jc w:val="center"/>
            <w:rPr>
              <w:rFonts w:ascii="Arial" w:hAnsi="Arial" w:cs="Arial"/>
              <w:b/>
            </w:rPr>
          </w:pPr>
          <w:r w:rsidRPr="00F437E6">
            <w:rPr>
              <w:rFonts w:ascii="Arial" w:hAnsi="Arial" w:cs="Arial"/>
              <w:b/>
            </w:rPr>
            <w:t>COMISSÕES TÉCNICAS PERMANENTES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3166" w:rsidRPr="00F437E6" w:rsidRDefault="00673166" w:rsidP="008E04B0">
          <w:pPr>
            <w:pStyle w:val="Cabealho"/>
            <w:rPr>
              <w:rFonts w:ascii="Arial" w:hAnsi="Arial" w:cs="Arial"/>
            </w:rPr>
          </w:pPr>
          <w:r w:rsidRPr="00F437E6">
            <w:rPr>
              <w:rFonts w:ascii="Arial" w:hAnsi="Arial" w:cs="Arial"/>
            </w:rPr>
            <w:t>CÓDIGO: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3166" w:rsidRPr="00F437E6" w:rsidRDefault="00673166" w:rsidP="008E04B0">
          <w:pPr>
            <w:pStyle w:val="Cabealho"/>
            <w:rPr>
              <w:rFonts w:ascii="Arial" w:hAnsi="Arial" w:cs="Arial"/>
            </w:rPr>
          </w:pPr>
          <w:r w:rsidRPr="00F437E6">
            <w:rPr>
              <w:rFonts w:ascii="Arial" w:hAnsi="Arial" w:cs="Arial"/>
            </w:rPr>
            <w:t>FQ-COTEC-</w:t>
          </w:r>
          <w:r w:rsidR="00281B67">
            <w:rPr>
              <w:rFonts w:ascii="Arial" w:hAnsi="Arial" w:cs="Arial"/>
            </w:rPr>
            <w:t>035</w:t>
          </w:r>
          <w:r w:rsidRPr="00F437E6">
            <w:rPr>
              <w:rFonts w:ascii="Arial" w:hAnsi="Arial" w:cs="Arial"/>
            </w:rPr>
            <w:t>-00</w:t>
          </w:r>
        </w:p>
      </w:tc>
    </w:tr>
    <w:tr w:rsidR="00673166" w:rsidTr="00F437E6">
      <w:trPr>
        <w:cantSplit/>
      </w:trPr>
      <w:tc>
        <w:tcPr>
          <w:tcW w:w="2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3166" w:rsidRDefault="00673166" w:rsidP="008E04B0">
          <w:pPr>
            <w:rPr>
              <w:rFonts w:ascii="Verdana" w:hAnsi="Verdana"/>
            </w:rPr>
          </w:pPr>
        </w:p>
      </w:tc>
      <w:tc>
        <w:tcPr>
          <w:tcW w:w="786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3166" w:rsidRPr="00F437E6" w:rsidRDefault="00673166" w:rsidP="008E04B0">
          <w:pPr>
            <w:pStyle w:val="Cabealho"/>
            <w:jc w:val="center"/>
            <w:rPr>
              <w:rFonts w:ascii="Arial" w:hAnsi="Arial" w:cs="Arial"/>
              <w:b/>
            </w:rPr>
          </w:pPr>
          <w:r w:rsidRPr="00F437E6">
            <w:rPr>
              <w:rFonts w:ascii="Arial" w:hAnsi="Arial" w:cs="Arial"/>
              <w:b/>
            </w:rPr>
            <w:t>FORMULÁRIO DE EMENDA AO PLOA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3166" w:rsidRPr="00F437E6" w:rsidRDefault="00673166" w:rsidP="008E04B0">
          <w:pPr>
            <w:pStyle w:val="Cabealho"/>
            <w:rPr>
              <w:rFonts w:ascii="Arial" w:hAnsi="Arial" w:cs="Arial"/>
            </w:rPr>
          </w:pPr>
          <w:r w:rsidRPr="00F437E6">
            <w:rPr>
              <w:rFonts w:ascii="Arial" w:hAnsi="Arial" w:cs="Arial"/>
            </w:rPr>
            <w:t>DATA EMISSÃO: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3166" w:rsidRPr="00F437E6" w:rsidRDefault="00DD5803" w:rsidP="008E04B0">
          <w:pPr>
            <w:pStyle w:val="Cabealho"/>
            <w:rPr>
              <w:rFonts w:ascii="Arial" w:hAnsi="Arial" w:cs="Arial"/>
            </w:rPr>
          </w:pPr>
          <w:r w:rsidRPr="00F437E6">
            <w:rPr>
              <w:rFonts w:ascii="Arial" w:hAnsi="Arial" w:cs="Arial"/>
            </w:rPr>
            <w:t>11/06/2018</w:t>
          </w:r>
        </w:p>
      </w:tc>
    </w:tr>
    <w:tr w:rsidR="00673166" w:rsidTr="00F437E6">
      <w:trPr>
        <w:cantSplit/>
      </w:trPr>
      <w:tc>
        <w:tcPr>
          <w:tcW w:w="2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3166" w:rsidRDefault="00673166" w:rsidP="008E04B0">
          <w:pPr>
            <w:rPr>
              <w:rFonts w:ascii="Verdana" w:hAnsi="Verdana"/>
            </w:rPr>
          </w:pPr>
        </w:p>
      </w:tc>
      <w:tc>
        <w:tcPr>
          <w:tcW w:w="786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3166" w:rsidRPr="00F437E6" w:rsidRDefault="00673166" w:rsidP="008E04B0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3166" w:rsidRPr="00F437E6" w:rsidRDefault="00673166" w:rsidP="008E04B0">
          <w:pPr>
            <w:pStyle w:val="Cabealho"/>
            <w:rPr>
              <w:rFonts w:ascii="Arial" w:hAnsi="Arial" w:cs="Arial"/>
            </w:rPr>
          </w:pPr>
          <w:r w:rsidRPr="00F437E6">
            <w:rPr>
              <w:rFonts w:ascii="Arial" w:hAnsi="Arial" w:cs="Arial"/>
            </w:rPr>
            <w:t>DATA REVISÃO: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3166" w:rsidRPr="00F437E6" w:rsidRDefault="00673166" w:rsidP="008E04B0">
          <w:pPr>
            <w:pStyle w:val="Cabealho"/>
            <w:rPr>
              <w:rFonts w:ascii="Arial" w:hAnsi="Arial" w:cs="Arial"/>
            </w:rPr>
          </w:pPr>
        </w:p>
      </w:tc>
    </w:tr>
  </w:tbl>
  <w:p w:rsidR="00A2068F" w:rsidRPr="00BB5D03" w:rsidRDefault="00A2068F" w:rsidP="00BB5D03">
    <w:pPr>
      <w:pStyle w:val="Cabealho"/>
      <w:tabs>
        <w:tab w:val="clear" w:pos="4419"/>
        <w:tab w:val="clear" w:pos="8838"/>
        <w:tab w:val="left" w:pos="2235"/>
      </w:tabs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singleLevel"/>
    <w:tmpl w:val="00000001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1D49"/>
    <w:rsid w:val="00003A20"/>
    <w:rsid w:val="000102B6"/>
    <w:rsid w:val="00036225"/>
    <w:rsid w:val="00042614"/>
    <w:rsid w:val="00043DA8"/>
    <w:rsid w:val="00054AA3"/>
    <w:rsid w:val="00063408"/>
    <w:rsid w:val="0006540D"/>
    <w:rsid w:val="00082163"/>
    <w:rsid w:val="00092107"/>
    <w:rsid w:val="000965A8"/>
    <w:rsid w:val="0009723F"/>
    <w:rsid w:val="000D5ABF"/>
    <w:rsid w:val="000F0354"/>
    <w:rsid w:val="00100BF5"/>
    <w:rsid w:val="00126849"/>
    <w:rsid w:val="0013160D"/>
    <w:rsid w:val="00131B94"/>
    <w:rsid w:val="00135A0C"/>
    <w:rsid w:val="00137B93"/>
    <w:rsid w:val="00141D49"/>
    <w:rsid w:val="001502D2"/>
    <w:rsid w:val="0015054F"/>
    <w:rsid w:val="00171940"/>
    <w:rsid w:val="00187B60"/>
    <w:rsid w:val="001A4086"/>
    <w:rsid w:val="001B1603"/>
    <w:rsid w:val="001C54EA"/>
    <w:rsid w:val="001D032D"/>
    <w:rsid w:val="00217A44"/>
    <w:rsid w:val="002223F8"/>
    <w:rsid w:val="00235278"/>
    <w:rsid w:val="002423B1"/>
    <w:rsid w:val="00254728"/>
    <w:rsid w:val="002557FE"/>
    <w:rsid w:val="00281B67"/>
    <w:rsid w:val="00291F26"/>
    <w:rsid w:val="00293D6F"/>
    <w:rsid w:val="002A1C3D"/>
    <w:rsid w:val="002A40B1"/>
    <w:rsid w:val="002D5D4C"/>
    <w:rsid w:val="002F4002"/>
    <w:rsid w:val="00303E28"/>
    <w:rsid w:val="003272CD"/>
    <w:rsid w:val="00345AB0"/>
    <w:rsid w:val="0035355E"/>
    <w:rsid w:val="003B6041"/>
    <w:rsid w:val="003C733E"/>
    <w:rsid w:val="003D6772"/>
    <w:rsid w:val="003F0E55"/>
    <w:rsid w:val="003F40EB"/>
    <w:rsid w:val="00407BF4"/>
    <w:rsid w:val="004317E1"/>
    <w:rsid w:val="00470FEE"/>
    <w:rsid w:val="004728C3"/>
    <w:rsid w:val="00474CBB"/>
    <w:rsid w:val="004764ED"/>
    <w:rsid w:val="00486953"/>
    <w:rsid w:val="004A1CAD"/>
    <w:rsid w:val="004A4959"/>
    <w:rsid w:val="004E1ADB"/>
    <w:rsid w:val="004E598C"/>
    <w:rsid w:val="004F4334"/>
    <w:rsid w:val="0050238F"/>
    <w:rsid w:val="005112C4"/>
    <w:rsid w:val="00526E95"/>
    <w:rsid w:val="00563101"/>
    <w:rsid w:val="00574EB3"/>
    <w:rsid w:val="005928FA"/>
    <w:rsid w:val="005A08BF"/>
    <w:rsid w:val="005E4A74"/>
    <w:rsid w:val="005F2D30"/>
    <w:rsid w:val="005F7199"/>
    <w:rsid w:val="00611348"/>
    <w:rsid w:val="006369D8"/>
    <w:rsid w:val="00673166"/>
    <w:rsid w:val="0067746E"/>
    <w:rsid w:val="00682A01"/>
    <w:rsid w:val="00684AC6"/>
    <w:rsid w:val="00693217"/>
    <w:rsid w:val="00693A12"/>
    <w:rsid w:val="006E53B4"/>
    <w:rsid w:val="006F46E0"/>
    <w:rsid w:val="00732305"/>
    <w:rsid w:val="00762A65"/>
    <w:rsid w:val="00765105"/>
    <w:rsid w:val="00767B9A"/>
    <w:rsid w:val="00782187"/>
    <w:rsid w:val="00792048"/>
    <w:rsid w:val="007A1985"/>
    <w:rsid w:val="007B5F4D"/>
    <w:rsid w:val="007B70FE"/>
    <w:rsid w:val="007D0392"/>
    <w:rsid w:val="007D072F"/>
    <w:rsid w:val="007D50BC"/>
    <w:rsid w:val="007E24AA"/>
    <w:rsid w:val="00815980"/>
    <w:rsid w:val="00817BA3"/>
    <w:rsid w:val="0083592F"/>
    <w:rsid w:val="008528E9"/>
    <w:rsid w:val="00863AEE"/>
    <w:rsid w:val="00863EA6"/>
    <w:rsid w:val="00866946"/>
    <w:rsid w:val="008867B7"/>
    <w:rsid w:val="008A21F9"/>
    <w:rsid w:val="008A50A8"/>
    <w:rsid w:val="008C5075"/>
    <w:rsid w:val="008D5551"/>
    <w:rsid w:val="008E04B0"/>
    <w:rsid w:val="008E26EC"/>
    <w:rsid w:val="008E6366"/>
    <w:rsid w:val="009161A4"/>
    <w:rsid w:val="00917669"/>
    <w:rsid w:val="00921144"/>
    <w:rsid w:val="00922B76"/>
    <w:rsid w:val="00924BF6"/>
    <w:rsid w:val="00927594"/>
    <w:rsid w:val="00944AA0"/>
    <w:rsid w:val="0095010D"/>
    <w:rsid w:val="00952AD1"/>
    <w:rsid w:val="009625AB"/>
    <w:rsid w:val="0097759E"/>
    <w:rsid w:val="00990180"/>
    <w:rsid w:val="009A5345"/>
    <w:rsid w:val="009A5E27"/>
    <w:rsid w:val="009C133E"/>
    <w:rsid w:val="009C5DB6"/>
    <w:rsid w:val="009D455C"/>
    <w:rsid w:val="009F05F3"/>
    <w:rsid w:val="009F2BF1"/>
    <w:rsid w:val="00A2068F"/>
    <w:rsid w:val="00A222A8"/>
    <w:rsid w:val="00A264CD"/>
    <w:rsid w:val="00A36E7D"/>
    <w:rsid w:val="00A37FED"/>
    <w:rsid w:val="00A44C6C"/>
    <w:rsid w:val="00A63E44"/>
    <w:rsid w:val="00A7787B"/>
    <w:rsid w:val="00A92303"/>
    <w:rsid w:val="00AB069C"/>
    <w:rsid w:val="00AB3A45"/>
    <w:rsid w:val="00AB5A83"/>
    <w:rsid w:val="00AD1752"/>
    <w:rsid w:val="00AE3842"/>
    <w:rsid w:val="00B176C1"/>
    <w:rsid w:val="00B303EA"/>
    <w:rsid w:val="00B36473"/>
    <w:rsid w:val="00B40697"/>
    <w:rsid w:val="00B57BCB"/>
    <w:rsid w:val="00B60676"/>
    <w:rsid w:val="00B60F80"/>
    <w:rsid w:val="00B95CB1"/>
    <w:rsid w:val="00BB5D03"/>
    <w:rsid w:val="00BB7E29"/>
    <w:rsid w:val="00BC0125"/>
    <w:rsid w:val="00BD6C7C"/>
    <w:rsid w:val="00BD78CF"/>
    <w:rsid w:val="00BE5B97"/>
    <w:rsid w:val="00BF0F72"/>
    <w:rsid w:val="00BF3887"/>
    <w:rsid w:val="00BF677A"/>
    <w:rsid w:val="00C205E1"/>
    <w:rsid w:val="00C40B1B"/>
    <w:rsid w:val="00C47DED"/>
    <w:rsid w:val="00C5540C"/>
    <w:rsid w:val="00C56B25"/>
    <w:rsid w:val="00C6337C"/>
    <w:rsid w:val="00C77EDF"/>
    <w:rsid w:val="00C80809"/>
    <w:rsid w:val="00C82396"/>
    <w:rsid w:val="00C913B9"/>
    <w:rsid w:val="00CA3E26"/>
    <w:rsid w:val="00CA5468"/>
    <w:rsid w:val="00CA6111"/>
    <w:rsid w:val="00CA640B"/>
    <w:rsid w:val="00CC2BA5"/>
    <w:rsid w:val="00CD74F2"/>
    <w:rsid w:val="00CE08DB"/>
    <w:rsid w:val="00CE5C10"/>
    <w:rsid w:val="00CE5FA1"/>
    <w:rsid w:val="00CF216D"/>
    <w:rsid w:val="00D26FA5"/>
    <w:rsid w:val="00D3406A"/>
    <w:rsid w:val="00D67CD3"/>
    <w:rsid w:val="00D87A87"/>
    <w:rsid w:val="00D95803"/>
    <w:rsid w:val="00DB06CA"/>
    <w:rsid w:val="00DB180F"/>
    <w:rsid w:val="00DD22B0"/>
    <w:rsid w:val="00DD5803"/>
    <w:rsid w:val="00DE3899"/>
    <w:rsid w:val="00DE7BB6"/>
    <w:rsid w:val="00DF6EF4"/>
    <w:rsid w:val="00E159A7"/>
    <w:rsid w:val="00E314F3"/>
    <w:rsid w:val="00E53AE4"/>
    <w:rsid w:val="00E57FF3"/>
    <w:rsid w:val="00E84076"/>
    <w:rsid w:val="00E90634"/>
    <w:rsid w:val="00EA4B79"/>
    <w:rsid w:val="00EA772A"/>
    <w:rsid w:val="00EC16C8"/>
    <w:rsid w:val="00EC4807"/>
    <w:rsid w:val="00EC6CF5"/>
    <w:rsid w:val="00ED1E98"/>
    <w:rsid w:val="00ED745D"/>
    <w:rsid w:val="00EF651F"/>
    <w:rsid w:val="00F17126"/>
    <w:rsid w:val="00F20394"/>
    <w:rsid w:val="00F30466"/>
    <w:rsid w:val="00F437E6"/>
    <w:rsid w:val="00F45C71"/>
    <w:rsid w:val="00F46914"/>
    <w:rsid w:val="00F612C4"/>
    <w:rsid w:val="00F83C10"/>
    <w:rsid w:val="00F86AD8"/>
    <w:rsid w:val="00FA7AE2"/>
    <w:rsid w:val="00FB0D5B"/>
    <w:rsid w:val="00FB0EEB"/>
    <w:rsid w:val="00FC0800"/>
    <w:rsid w:val="00FC0EFC"/>
    <w:rsid w:val="00FD5688"/>
    <w:rsid w:val="00FD73D4"/>
    <w:rsid w:val="00FE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002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6z0">
    <w:name w:val="WW8Num6z0"/>
    <w:rsid w:val="002F4002"/>
    <w:rPr>
      <w:b/>
      <w:color w:val="auto"/>
    </w:rPr>
  </w:style>
  <w:style w:type="character" w:customStyle="1" w:styleId="WW8Num12z0">
    <w:name w:val="WW8Num12z0"/>
    <w:rsid w:val="002F4002"/>
    <w:rPr>
      <w:b/>
      <w:i w:val="0"/>
    </w:rPr>
  </w:style>
  <w:style w:type="character" w:customStyle="1" w:styleId="WW8Num15z0">
    <w:name w:val="WW8Num15z0"/>
    <w:rsid w:val="002F4002"/>
    <w:rPr>
      <w:rFonts w:ascii="Symbol" w:hAnsi="Symbol"/>
    </w:rPr>
  </w:style>
  <w:style w:type="character" w:customStyle="1" w:styleId="Fontepargpadro1">
    <w:name w:val="Fonte parág. padrão1"/>
    <w:rsid w:val="002F4002"/>
  </w:style>
  <w:style w:type="character" w:customStyle="1" w:styleId="cgselectable">
    <w:name w:val="cgselectable"/>
    <w:basedOn w:val="Fontepargpadro1"/>
    <w:rsid w:val="002F4002"/>
  </w:style>
  <w:style w:type="character" w:customStyle="1" w:styleId="fontdarkgray1">
    <w:name w:val="fontdarkgray1"/>
    <w:rsid w:val="002F4002"/>
    <w:rPr>
      <w:color w:val="222222"/>
    </w:rPr>
  </w:style>
  <w:style w:type="character" w:customStyle="1" w:styleId="CabealhoChar">
    <w:name w:val="Cabeçalho Char"/>
    <w:basedOn w:val="Fontepargpadro1"/>
    <w:uiPriority w:val="99"/>
    <w:rsid w:val="002F4002"/>
  </w:style>
  <w:style w:type="character" w:customStyle="1" w:styleId="RodapChar">
    <w:name w:val="Rodapé Char"/>
    <w:rsid w:val="002F4002"/>
    <w:rPr>
      <w:rFonts w:ascii="Arial" w:hAnsi="Arial"/>
      <w:sz w:val="24"/>
    </w:rPr>
  </w:style>
  <w:style w:type="character" w:styleId="Hyperlink">
    <w:name w:val="Hyperlink"/>
    <w:rsid w:val="002F4002"/>
    <w:rPr>
      <w:color w:val="0000FF"/>
      <w:u w:val="single"/>
    </w:rPr>
  </w:style>
  <w:style w:type="paragraph" w:customStyle="1" w:styleId="Ttulo1">
    <w:name w:val="Título1"/>
    <w:basedOn w:val="Normal"/>
    <w:next w:val="Corpodetexto"/>
    <w:rsid w:val="002F4002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rsid w:val="002F4002"/>
    <w:pPr>
      <w:spacing w:after="120"/>
    </w:pPr>
  </w:style>
  <w:style w:type="paragraph" w:styleId="Lista">
    <w:name w:val="List"/>
    <w:basedOn w:val="Corpodetexto"/>
    <w:rsid w:val="002F4002"/>
    <w:rPr>
      <w:rFonts w:cs="Tahoma"/>
    </w:rPr>
  </w:style>
  <w:style w:type="paragraph" w:customStyle="1" w:styleId="Legenda1">
    <w:name w:val="Legenda1"/>
    <w:basedOn w:val="Normal"/>
    <w:rsid w:val="002F400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2F4002"/>
    <w:pPr>
      <w:suppressLineNumbers/>
    </w:pPr>
    <w:rPr>
      <w:rFonts w:cs="Tahoma"/>
    </w:rPr>
  </w:style>
  <w:style w:type="paragraph" w:styleId="Cabealho">
    <w:name w:val="header"/>
    <w:basedOn w:val="Normal"/>
    <w:uiPriority w:val="99"/>
    <w:rsid w:val="002F400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2F4002"/>
    <w:pPr>
      <w:tabs>
        <w:tab w:val="center" w:pos="4252"/>
        <w:tab w:val="right" w:pos="8504"/>
      </w:tabs>
    </w:pPr>
    <w:rPr>
      <w:rFonts w:ascii="Arial" w:hAnsi="Arial"/>
      <w:szCs w:val="20"/>
    </w:rPr>
  </w:style>
  <w:style w:type="paragraph" w:styleId="PargrafodaLista">
    <w:name w:val="List Paragraph"/>
    <w:basedOn w:val="Normal"/>
    <w:qFormat/>
    <w:rsid w:val="002F4002"/>
    <w:pPr>
      <w:ind w:left="708"/>
    </w:pPr>
  </w:style>
  <w:style w:type="paragraph" w:styleId="Textodebalo">
    <w:name w:val="Balloon Text"/>
    <w:basedOn w:val="Normal"/>
    <w:rsid w:val="002F4002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2F4002"/>
    <w:pPr>
      <w:suppressLineNumbers/>
    </w:pPr>
  </w:style>
  <w:style w:type="paragraph" w:customStyle="1" w:styleId="Ttulodetabela">
    <w:name w:val="Título de tabela"/>
    <w:basedOn w:val="Contedodetabela"/>
    <w:rsid w:val="002F4002"/>
    <w:pPr>
      <w:jc w:val="center"/>
    </w:pPr>
    <w:rPr>
      <w:b/>
      <w:bCs/>
    </w:rPr>
  </w:style>
  <w:style w:type="table" w:styleId="Tabelacomgrade">
    <w:name w:val="Table Grid"/>
    <w:basedOn w:val="Tabelanormal"/>
    <w:rsid w:val="005F2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AE097-3024-43AA-ACBF-C504DDAA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: 728-53</vt:lpstr>
    </vt:vector>
  </TitlesOfParts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: 728-53</dc:title>
  <dc:creator>Micro</dc:creator>
  <cp:lastModifiedBy>gabriel.silva</cp:lastModifiedBy>
  <cp:revision>2</cp:revision>
  <cp:lastPrinted>2019-11-05T15:46:00Z</cp:lastPrinted>
  <dcterms:created xsi:type="dcterms:W3CDTF">2019-11-05T15:46:00Z</dcterms:created>
  <dcterms:modified xsi:type="dcterms:W3CDTF">2019-11-05T15:46:00Z</dcterms:modified>
</cp:coreProperties>
</file>